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FC64" w14:textId="63FAE1D2" w:rsidR="00696B99" w:rsidRPr="00FF0EFC" w:rsidRDefault="00696B99" w:rsidP="00216090">
      <w:pPr>
        <w:rPr>
          <w:lang w:val="es-ES"/>
        </w:rPr>
      </w:pPr>
      <w:r w:rsidRPr="00FF0EFC">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610BB995" w14:textId="77777777">
        <w:tc>
          <w:tcPr>
            <w:tcW w:w="8640" w:type="dxa"/>
            <w:tcBorders>
              <w:top w:val="nil"/>
              <w:left w:val="nil"/>
              <w:bottom w:val="nil"/>
              <w:right w:val="nil"/>
            </w:tcBorders>
          </w:tcPr>
          <w:p w14:paraId="2643ED18" w14:textId="77777777" w:rsidR="00216090" w:rsidRPr="00FF0EFC" w:rsidRDefault="00216090" w:rsidP="00216090">
            <w:pPr>
              <w:rPr>
                <w:lang w:val="es-ES"/>
              </w:rPr>
            </w:pPr>
          </w:p>
          <w:p w14:paraId="2DFC920D" w14:textId="2AB614AD" w:rsidR="00696B99" w:rsidRPr="00FF0EFC" w:rsidRDefault="00696B99" w:rsidP="00216090">
            <w:pPr>
              <w:rPr>
                <w:b/>
                <w:bCs/>
                <w:lang w:val="es-ES"/>
              </w:rPr>
            </w:pPr>
            <w:r w:rsidRPr="00FF0EFC">
              <w:rPr>
                <w:b/>
                <w:bCs/>
                <w:lang w:val="es-ES"/>
              </w:rPr>
              <w:t>Verdad de la Biblia</w:t>
            </w:r>
          </w:p>
          <w:p w14:paraId="4D7BB631" w14:textId="77777777" w:rsidR="00696B99" w:rsidRPr="00FF0EFC" w:rsidRDefault="00696B99" w:rsidP="00216090">
            <w:pPr>
              <w:rPr>
                <w:lang w:val="es-ES"/>
              </w:rPr>
            </w:pPr>
            <w:r w:rsidRPr="00FF0EFC">
              <w:rPr>
                <w:lang w:val="es-ES"/>
              </w:rPr>
              <w:t>Puedo confiar en que Dios me guía.</w:t>
            </w:r>
          </w:p>
          <w:p w14:paraId="5FCF7E3F" w14:textId="77777777" w:rsidR="00216090" w:rsidRPr="00FF0EFC" w:rsidRDefault="00216090" w:rsidP="00216090">
            <w:pPr>
              <w:rPr>
                <w:b/>
                <w:bCs/>
                <w:lang w:val="es-ES"/>
              </w:rPr>
            </w:pPr>
          </w:p>
          <w:p w14:paraId="1E095BDB" w14:textId="16EB66B2" w:rsidR="00696B99" w:rsidRPr="00FF0EFC" w:rsidRDefault="00696B99" w:rsidP="00216090">
            <w:pPr>
              <w:rPr>
                <w:b/>
                <w:bCs/>
                <w:lang w:val="es-ES"/>
              </w:rPr>
            </w:pPr>
            <w:r w:rsidRPr="00FF0EFC">
              <w:rPr>
                <w:b/>
                <w:bCs/>
                <w:lang w:val="es-ES"/>
              </w:rPr>
              <w:t>Versículo bíblico</w:t>
            </w:r>
          </w:p>
          <w:p w14:paraId="6815A32B" w14:textId="77777777" w:rsidR="00696B99" w:rsidRPr="00FF0EFC" w:rsidRDefault="00FF0EFC" w:rsidP="00216090">
            <w:pPr>
              <w:rPr>
                <w:lang w:val="es-ES"/>
              </w:rPr>
            </w:pPr>
            <w:hyperlink r:id="rId6" w:history="1">
              <w:r w:rsidR="00696B99" w:rsidRPr="00FF0EFC">
                <w:rPr>
                  <w:color w:val="0000FF"/>
                  <w:u w:val="single"/>
                  <w:lang w:val="es-ES"/>
                </w:rPr>
                <w:t>Salmo 34:19</w:t>
              </w:r>
            </w:hyperlink>
            <w:r w:rsidR="00696B99" w:rsidRPr="00FF0EFC">
              <w:rPr>
                <w:lang w:val="es-ES"/>
              </w:rPr>
              <w:t xml:space="preserve"> (NTV)</w:t>
            </w:r>
          </w:p>
          <w:p w14:paraId="212194D2" w14:textId="77777777" w:rsidR="00696B99" w:rsidRPr="00FF0EFC" w:rsidRDefault="00696B99" w:rsidP="00216090">
            <w:pPr>
              <w:rPr>
                <w:lang w:val="es-ES"/>
              </w:rPr>
            </w:pPr>
            <w:r w:rsidRPr="00FF0EFC">
              <w:rPr>
                <w:lang w:val="es-ES"/>
              </w:rPr>
              <w:t>La persona íntegra enfrenta muchas dificultades, pero el Señor llega al rescate en cada ocasión.</w:t>
            </w:r>
          </w:p>
          <w:p w14:paraId="320189A2" w14:textId="77777777" w:rsidR="00216090" w:rsidRPr="00FF0EFC" w:rsidRDefault="00216090" w:rsidP="00216090">
            <w:pPr>
              <w:rPr>
                <w:b/>
                <w:bCs/>
                <w:lang w:val="es-ES"/>
              </w:rPr>
            </w:pPr>
          </w:p>
          <w:p w14:paraId="43E270BC" w14:textId="33A18D38" w:rsidR="00696B99" w:rsidRPr="00FF0EFC" w:rsidRDefault="00696B99" w:rsidP="00216090">
            <w:pPr>
              <w:rPr>
                <w:b/>
                <w:bCs/>
                <w:lang w:val="es-ES"/>
              </w:rPr>
            </w:pPr>
            <w:r w:rsidRPr="00FF0EFC">
              <w:rPr>
                <w:b/>
                <w:bCs/>
                <w:lang w:val="es-ES"/>
              </w:rPr>
              <w:t>Pregunta del día: ¿Cómo deberíamos responder cuando Dios nos dice algo?</w:t>
            </w:r>
          </w:p>
        </w:tc>
      </w:tr>
    </w:tbl>
    <w:p w14:paraId="19DB6871" w14:textId="77777777" w:rsidR="00696B99" w:rsidRPr="00FF0EFC" w:rsidRDefault="00696B99">
      <w:pPr>
        <w:spacing w:before="360"/>
        <w:rPr>
          <w:lang w:val="es-ES"/>
        </w:rPr>
      </w:pPr>
      <w:r w:rsidRPr="00FF0EFC">
        <w:rPr>
          <w:b/>
          <w:sz w:val="28"/>
          <w:lang w:val="es-ES"/>
        </w:rPr>
        <w:t>Lee la Biblia</w:t>
      </w:r>
    </w:p>
    <w:p w14:paraId="11426C54" w14:textId="77777777" w:rsidR="00696B99" w:rsidRPr="00FF0EFC" w:rsidRDefault="00696B99">
      <w:pPr>
        <w:jc w:val="both"/>
        <w:rPr>
          <w:lang w:val="es-ES"/>
        </w:rPr>
      </w:pPr>
      <w:r w:rsidRPr="00FF0EFC">
        <w:rPr>
          <w:b/>
          <w:lang w:val="es-ES"/>
        </w:rPr>
        <w:t>Lee:</w:t>
      </w:r>
      <w:r w:rsidRPr="00FF0EFC">
        <w:rPr>
          <w:lang w:val="es-ES"/>
        </w:rPr>
        <w:t xml:space="preserve"> </w:t>
      </w:r>
      <w:hyperlink r:id="rId7" w:history="1">
        <w:r w:rsidRPr="00FF0EFC">
          <w:rPr>
            <w:color w:val="0000FF"/>
            <w:u w:val="single"/>
            <w:lang w:val="es-ES"/>
          </w:rPr>
          <w:t>Juan 4:43–50</w:t>
        </w:r>
      </w:hyperlink>
    </w:p>
    <w:p w14:paraId="3C428B9D" w14:textId="77777777" w:rsidR="00696B99" w:rsidRPr="00FF0EFC" w:rsidRDefault="00696B99">
      <w:pPr>
        <w:spacing w:before="180"/>
        <w:jc w:val="both"/>
        <w:rPr>
          <w:lang w:val="es-ES"/>
        </w:rPr>
      </w:pPr>
      <w:r w:rsidRPr="00FF0EFC">
        <w:rPr>
          <w:lang w:val="es-ES"/>
        </w:rPr>
        <w:t xml:space="preserve">Este funcionario de gobierno de la historia bíblica de hoy tal vez había oído hablar del poder de Jesucristo para obrar en circunstancias imposibles. Tenía tanto miedo de que su hijo muriera, que viajó al poblado vecino para pedirle a Jesús que fuera a su ciudad. Creía que Jesús podía sanar a su hijo. Después de que el hombre rogara al Señor que fuera a su hogar y sanara a su hijo, ¡Jesús le dijo que regresara a casa, pues su hijo viviría! Cuando Él dijo esto acerca de su hijo, todo cambió. El funcionario ni cuestionó ni dudó de Jesús. El versículo </w:t>
      </w:r>
      <w:hyperlink r:id="rId8" w:history="1">
        <w:r w:rsidRPr="00FF0EFC">
          <w:rPr>
            <w:color w:val="0000FF"/>
            <w:u w:val="single"/>
            <w:lang w:val="es-ES"/>
          </w:rPr>
          <w:t>50</w:t>
        </w:r>
      </w:hyperlink>
      <w:r w:rsidRPr="00FF0EFC">
        <w:rPr>
          <w:lang w:val="es-ES"/>
        </w:rPr>
        <w:t xml:space="preserve"> dice: «Y el hombre creyó lo que Jesús le dijo y emprendió el regreso a su casa».</w:t>
      </w:r>
    </w:p>
    <w:p w14:paraId="056F0D41" w14:textId="77777777" w:rsidR="00A02FB6" w:rsidRPr="00FF0EFC" w:rsidRDefault="00A02FB6">
      <w:pPr>
        <w:jc w:val="both"/>
        <w:rPr>
          <w:lang w:val="es-ES"/>
        </w:rPr>
      </w:pPr>
    </w:p>
    <w:p w14:paraId="5FF2C93F" w14:textId="376DAC12" w:rsidR="00696B99" w:rsidRPr="00FF0EFC" w:rsidRDefault="00696B99">
      <w:pPr>
        <w:jc w:val="both"/>
        <w:rPr>
          <w:lang w:val="es-ES"/>
        </w:rPr>
      </w:pPr>
      <w:r w:rsidRPr="00FF0EFC">
        <w:rPr>
          <w:lang w:val="es-ES"/>
        </w:rPr>
        <w:t>Sabemos que Jesucristo puede hacer lo imposible. Significa que tiene el poder hasta para lidiar con nuestros problemas más serios. Dios quiere que tengamos la fe que tuvo este padre. Que cuando el Señor diga algo, creamos y hagamos lo que nos dice. No debemos cuestionarlo o esperar para obedecerle. Confiemos en lo que Dios nos dice y en su poder.</w:t>
      </w:r>
    </w:p>
    <w:p w14:paraId="001F4D1C" w14:textId="77777777" w:rsidR="00696B99" w:rsidRPr="00FF0EFC" w:rsidRDefault="00696B99">
      <w:pPr>
        <w:spacing w:before="360"/>
        <w:rPr>
          <w:lang w:val="es-ES"/>
        </w:rPr>
      </w:pPr>
      <w:r w:rsidRPr="00FF0EF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3162B0CE" w14:textId="77777777">
        <w:tc>
          <w:tcPr>
            <w:tcW w:w="8640" w:type="dxa"/>
            <w:tcBorders>
              <w:top w:val="nil"/>
              <w:left w:val="nil"/>
              <w:bottom w:val="nil"/>
              <w:right w:val="nil"/>
            </w:tcBorders>
          </w:tcPr>
          <w:p w14:paraId="3871A0EE" w14:textId="77777777" w:rsidR="00A02FB6" w:rsidRPr="00FF0EFC" w:rsidRDefault="00A02FB6" w:rsidP="00A02FB6">
            <w:pPr>
              <w:rPr>
                <w:lang w:val="es-ES"/>
              </w:rPr>
            </w:pPr>
          </w:p>
          <w:p w14:paraId="4BDDC8C5" w14:textId="105C1A82" w:rsidR="00696B99" w:rsidRPr="00FF0EFC" w:rsidRDefault="00696B99" w:rsidP="00A02FB6">
            <w:pPr>
              <w:rPr>
                <w:lang w:val="es-ES"/>
              </w:rPr>
            </w:pPr>
            <w:r w:rsidRPr="00FF0EFC">
              <w:rPr>
                <w:b/>
                <w:bCs/>
                <w:lang w:val="es-ES"/>
              </w:rPr>
              <w:t>Pregunta 1.</w:t>
            </w:r>
            <w:r w:rsidRPr="00FF0EFC">
              <w:rPr>
                <w:lang w:val="es-ES"/>
              </w:rPr>
              <w:t xml:space="preserve"> ¿Qué le pidió el funcionario de gobierno a Jesús?</w:t>
            </w:r>
          </w:p>
          <w:p w14:paraId="166BFDBE" w14:textId="77777777" w:rsidR="00696B99" w:rsidRPr="00FF0EFC" w:rsidRDefault="00696B99" w:rsidP="00A02FB6">
            <w:pPr>
              <w:rPr>
                <w:lang w:val="es-ES"/>
              </w:rPr>
            </w:pPr>
            <w:r w:rsidRPr="00FF0EFC">
              <w:rPr>
                <w:b/>
                <w:bCs/>
                <w:lang w:val="es-ES"/>
              </w:rPr>
              <w:t>Respuesta 1.</w:t>
            </w:r>
            <w:r w:rsidRPr="00FF0EFC">
              <w:rPr>
                <w:lang w:val="es-ES"/>
              </w:rPr>
              <w:t xml:space="preserve"> Le rogó que fuera a su ciudad para sanar a su hijo. (</w:t>
            </w:r>
            <w:hyperlink r:id="rId9" w:history="1">
              <w:r w:rsidRPr="00FF0EFC">
                <w:rPr>
                  <w:color w:val="0000FF"/>
                  <w:u w:val="single"/>
                  <w:lang w:val="es-ES"/>
                </w:rPr>
                <w:t>Juan 4:47</w:t>
              </w:r>
            </w:hyperlink>
            <w:r w:rsidRPr="00FF0EFC">
              <w:rPr>
                <w:lang w:val="es-ES"/>
              </w:rPr>
              <w:t>)</w:t>
            </w:r>
          </w:p>
          <w:p w14:paraId="47F23186" w14:textId="77777777" w:rsidR="00696B99" w:rsidRPr="00FF0EFC" w:rsidRDefault="00696B99" w:rsidP="00A02FB6">
            <w:pPr>
              <w:rPr>
                <w:lang w:val="es-ES"/>
              </w:rPr>
            </w:pPr>
          </w:p>
        </w:tc>
      </w:tr>
      <w:tr w:rsidR="00696B99" w:rsidRPr="00FF0EFC" w14:paraId="22A99B84" w14:textId="77777777">
        <w:tc>
          <w:tcPr>
            <w:tcW w:w="8640" w:type="dxa"/>
            <w:tcBorders>
              <w:top w:val="nil"/>
              <w:left w:val="nil"/>
              <w:bottom w:val="nil"/>
              <w:right w:val="nil"/>
            </w:tcBorders>
          </w:tcPr>
          <w:p w14:paraId="3225A17C" w14:textId="77777777" w:rsidR="00696B99" w:rsidRPr="00FF0EFC" w:rsidRDefault="00696B99" w:rsidP="00A02FB6">
            <w:pPr>
              <w:rPr>
                <w:lang w:val="es-ES"/>
              </w:rPr>
            </w:pPr>
            <w:r w:rsidRPr="00FF0EFC">
              <w:rPr>
                <w:b/>
                <w:bCs/>
                <w:lang w:val="es-ES"/>
              </w:rPr>
              <w:t>Pregunta 2.</w:t>
            </w:r>
            <w:r w:rsidRPr="00FF0EFC">
              <w:rPr>
                <w:lang w:val="es-ES"/>
              </w:rPr>
              <w:t xml:space="preserve"> ¿Qué le dijo Jesús al hombre sobre su hijo?</w:t>
            </w:r>
          </w:p>
          <w:p w14:paraId="68B0D2EF" w14:textId="77777777" w:rsidR="00696B99" w:rsidRPr="00FF0EFC" w:rsidRDefault="00696B99" w:rsidP="00A02FB6">
            <w:pPr>
              <w:rPr>
                <w:lang w:val="es-ES"/>
              </w:rPr>
            </w:pPr>
            <w:r w:rsidRPr="00FF0EFC">
              <w:rPr>
                <w:b/>
                <w:bCs/>
                <w:lang w:val="es-ES"/>
              </w:rPr>
              <w:t>Respuesta 2.</w:t>
            </w:r>
            <w:r w:rsidRPr="00FF0EFC">
              <w:rPr>
                <w:lang w:val="es-ES"/>
              </w:rPr>
              <w:t xml:space="preserve"> Jesús le dijo que su hijo viviría. (</w:t>
            </w:r>
            <w:hyperlink r:id="rId10" w:history="1">
              <w:r w:rsidRPr="00FF0EFC">
                <w:rPr>
                  <w:color w:val="0000FF"/>
                  <w:u w:val="single"/>
                  <w:lang w:val="es-ES"/>
                </w:rPr>
                <w:t>Juan 4:40</w:t>
              </w:r>
            </w:hyperlink>
            <w:r w:rsidRPr="00FF0EFC">
              <w:rPr>
                <w:lang w:val="es-ES"/>
              </w:rPr>
              <w:t>)</w:t>
            </w:r>
          </w:p>
          <w:p w14:paraId="62990033" w14:textId="77777777" w:rsidR="00696B99" w:rsidRPr="00FF0EFC" w:rsidRDefault="00696B99" w:rsidP="00A02FB6">
            <w:pPr>
              <w:rPr>
                <w:lang w:val="es-ES"/>
              </w:rPr>
            </w:pPr>
          </w:p>
        </w:tc>
      </w:tr>
      <w:tr w:rsidR="00696B99" w:rsidRPr="00FF0EFC" w14:paraId="7BB38DFA" w14:textId="77777777">
        <w:tc>
          <w:tcPr>
            <w:tcW w:w="8640" w:type="dxa"/>
            <w:tcBorders>
              <w:top w:val="nil"/>
              <w:left w:val="nil"/>
              <w:bottom w:val="nil"/>
              <w:right w:val="nil"/>
            </w:tcBorders>
          </w:tcPr>
          <w:p w14:paraId="5FBFDB83" w14:textId="77777777" w:rsidR="00696B99" w:rsidRPr="00FF0EFC" w:rsidRDefault="00696B99" w:rsidP="00A02FB6">
            <w:pPr>
              <w:rPr>
                <w:lang w:val="es-ES"/>
              </w:rPr>
            </w:pPr>
            <w:r w:rsidRPr="00FF0EFC">
              <w:rPr>
                <w:b/>
                <w:bCs/>
                <w:lang w:val="es-ES"/>
              </w:rPr>
              <w:t>Pregunta 3.</w:t>
            </w:r>
            <w:r w:rsidRPr="00FF0EFC">
              <w:rPr>
                <w:lang w:val="es-ES"/>
              </w:rPr>
              <w:t xml:space="preserve"> ¿Qué hizo el hombre después de que Jesús le dijera esta afirmación?</w:t>
            </w:r>
          </w:p>
          <w:p w14:paraId="5E551225" w14:textId="77777777" w:rsidR="00696B99" w:rsidRPr="00FF0EFC" w:rsidRDefault="00696B99" w:rsidP="00A02FB6">
            <w:pPr>
              <w:rPr>
                <w:lang w:val="es-ES"/>
              </w:rPr>
            </w:pPr>
            <w:r w:rsidRPr="00FF0EFC">
              <w:rPr>
                <w:b/>
                <w:bCs/>
                <w:lang w:val="es-ES"/>
              </w:rPr>
              <w:t>Respuesta 3.</w:t>
            </w:r>
            <w:r w:rsidRPr="00FF0EFC">
              <w:rPr>
                <w:lang w:val="es-ES"/>
              </w:rPr>
              <w:t xml:space="preserve"> Creyó lo que Jesús dijo y se fua a casa. (</w:t>
            </w:r>
            <w:hyperlink r:id="rId11" w:history="1">
              <w:r w:rsidRPr="00FF0EFC">
                <w:rPr>
                  <w:color w:val="0000FF"/>
                  <w:u w:val="single"/>
                  <w:lang w:val="es-ES"/>
                </w:rPr>
                <w:t>Juan 4:50</w:t>
              </w:r>
            </w:hyperlink>
            <w:r w:rsidRPr="00FF0EFC">
              <w:rPr>
                <w:lang w:val="es-ES"/>
              </w:rPr>
              <w:t>)</w:t>
            </w:r>
          </w:p>
          <w:p w14:paraId="00A60251" w14:textId="77777777" w:rsidR="00696B99" w:rsidRPr="00FF0EFC" w:rsidRDefault="00696B99" w:rsidP="00A02FB6">
            <w:pPr>
              <w:rPr>
                <w:lang w:val="es-ES"/>
              </w:rPr>
            </w:pPr>
          </w:p>
        </w:tc>
      </w:tr>
      <w:tr w:rsidR="00696B99" w:rsidRPr="00FF0EFC" w14:paraId="57BBD9F3" w14:textId="77777777">
        <w:tc>
          <w:tcPr>
            <w:tcW w:w="8640" w:type="dxa"/>
            <w:tcBorders>
              <w:top w:val="nil"/>
              <w:left w:val="nil"/>
              <w:bottom w:val="nil"/>
              <w:right w:val="nil"/>
            </w:tcBorders>
          </w:tcPr>
          <w:p w14:paraId="325AA4A3" w14:textId="77777777" w:rsidR="00696B99" w:rsidRPr="00FF0EFC" w:rsidRDefault="00696B99" w:rsidP="00A02FB6">
            <w:pPr>
              <w:rPr>
                <w:lang w:val="es-ES"/>
              </w:rPr>
            </w:pPr>
            <w:r w:rsidRPr="00FF0EFC">
              <w:rPr>
                <w:b/>
                <w:bCs/>
                <w:lang w:val="es-ES"/>
              </w:rPr>
              <w:t>Pregunta 4.</w:t>
            </w:r>
            <w:r w:rsidRPr="00FF0EFC">
              <w:rPr>
                <w:lang w:val="es-ES"/>
              </w:rPr>
              <w:t xml:space="preserve"> ¿Por qué piensas que a veces nos cuesta obedecer las instrucciones de Dios?</w:t>
            </w:r>
          </w:p>
          <w:p w14:paraId="5A6AC71F" w14:textId="77777777" w:rsidR="00696B99" w:rsidRPr="00FF0EFC" w:rsidRDefault="00696B99" w:rsidP="00A02FB6">
            <w:pPr>
              <w:rPr>
                <w:lang w:val="es-ES"/>
              </w:rPr>
            </w:pPr>
            <w:r w:rsidRPr="00FF0EFC">
              <w:rPr>
                <w:b/>
                <w:bCs/>
                <w:lang w:val="es-ES"/>
              </w:rPr>
              <w:t>Repuesta 4.</w:t>
            </w:r>
            <w:r w:rsidRPr="00FF0EFC">
              <w:rPr>
                <w:lang w:val="es-ES"/>
              </w:rPr>
              <w:t xml:space="preserve"> Las respuestas variarán.</w:t>
            </w:r>
          </w:p>
          <w:p w14:paraId="4D65DC28" w14:textId="77777777" w:rsidR="00696B99" w:rsidRPr="00FF0EFC" w:rsidRDefault="00696B99" w:rsidP="00A02FB6">
            <w:pPr>
              <w:rPr>
                <w:lang w:val="es-ES"/>
              </w:rPr>
            </w:pPr>
          </w:p>
        </w:tc>
      </w:tr>
      <w:tr w:rsidR="00696B99" w:rsidRPr="00FF0EFC" w14:paraId="64F42386" w14:textId="77777777">
        <w:tc>
          <w:tcPr>
            <w:tcW w:w="8640" w:type="dxa"/>
            <w:tcBorders>
              <w:top w:val="nil"/>
              <w:left w:val="nil"/>
              <w:bottom w:val="nil"/>
              <w:right w:val="nil"/>
            </w:tcBorders>
          </w:tcPr>
          <w:p w14:paraId="5CA51CF0" w14:textId="77777777" w:rsidR="00696B99" w:rsidRPr="00FF0EFC" w:rsidRDefault="00696B99" w:rsidP="00A02FB6">
            <w:pPr>
              <w:rPr>
                <w:lang w:val="es-ES"/>
              </w:rPr>
            </w:pPr>
            <w:r w:rsidRPr="00FF0EFC">
              <w:rPr>
                <w:b/>
                <w:bCs/>
                <w:lang w:val="es-ES"/>
              </w:rPr>
              <w:lastRenderedPageBreak/>
              <w:t>Pregunta 5.</w:t>
            </w:r>
            <w:r w:rsidRPr="00FF0EFC">
              <w:rPr>
                <w:lang w:val="es-ES"/>
              </w:rPr>
              <w:t xml:space="preserve"> ¿Cómo deberíamos responder cuando Dios nos dice algo?</w:t>
            </w:r>
          </w:p>
          <w:p w14:paraId="4553FEFA" w14:textId="77777777" w:rsidR="00696B99" w:rsidRPr="00FF0EFC" w:rsidRDefault="00696B99" w:rsidP="00A02FB6">
            <w:pPr>
              <w:rPr>
                <w:lang w:val="es-ES"/>
              </w:rPr>
            </w:pPr>
            <w:r w:rsidRPr="00FF0EFC">
              <w:rPr>
                <w:b/>
                <w:bCs/>
                <w:lang w:val="es-ES"/>
              </w:rPr>
              <w:t>Respuesta 5.</w:t>
            </w:r>
            <w:r w:rsidRPr="00FF0EFC">
              <w:rPr>
                <w:lang w:val="es-ES"/>
              </w:rPr>
              <w:t xml:space="preserve"> Deberíamos responder con fe y obedecerle , como hizo el funcionario de gobierno.</w:t>
            </w:r>
          </w:p>
          <w:p w14:paraId="426983DA" w14:textId="77777777" w:rsidR="00696B99" w:rsidRPr="00FF0EFC" w:rsidRDefault="00696B99" w:rsidP="00A02FB6">
            <w:pPr>
              <w:rPr>
                <w:lang w:val="es-ES"/>
              </w:rPr>
            </w:pPr>
          </w:p>
        </w:tc>
      </w:tr>
    </w:tbl>
    <w:p w14:paraId="0503CA03" w14:textId="77777777" w:rsidR="00696B99" w:rsidRPr="00FF0EFC" w:rsidRDefault="00696B99">
      <w:pPr>
        <w:spacing w:before="360"/>
        <w:rPr>
          <w:lang w:val="es-ES"/>
        </w:rPr>
      </w:pPr>
      <w:r w:rsidRPr="00FF0EFC">
        <w:rPr>
          <w:b/>
          <w:sz w:val="28"/>
          <w:lang w:val="es-ES"/>
        </w:rPr>
        <w:t>Ora</w:t>
      </w:r>
    </w:p>
    <w:p w14:paraId="7D699201" w14:textId="77777777" w:rsidR="00696B99" w:rsidRPr="00FF0EFC" w:rsidRDefault="00696B99">
      <w:pPr>
        <w:jc w:val="both"/>
        <w:rPr>
          <w:lang w:val="es-ES"/>
        </w:rPr>
      </w:pPr>
      <w:r w:rsidRPr="00FF0EFC">
        <w:rPr>
          <w:lang w:val="es-ES"/>
        </w:rPr>
        <w:t>Querido Dios, gracias porque tienes poder sobre cualquier situación. Ayúdame a confiar en tus palabras y a andar con confianza en lo que me instruyas que haga. Amén.</w:t>
      </w:r>
    </w:p>
    <w:p w14:paraId="3700A7FB" w14:textId="3CD7AED0" w:rsidR="00696B99" w:rsidRPr="00FF0EFC" w:rsidRDefault="00696B99" w:rsidP="00986134">
      <w:pPr>
        <w:spacing w:before="720"/>
        <w:rPr>
          <w:lang w:val="es-ES"/>
        </w:rPr>
      </w:pPr>
      <w:r w:rsidRPr="00FF0EFC">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4C34C948" w14:textId="77777777">
        <w:tc>
          <w:tcPr>
            <w:tcW w:w="8640" w:type="dxa"/>
            <w:tcBorders>
              <w:top w:val="nil"/>
              <w:left w:val="nil"/>
              <w:bottom w:val="nil"/>
              <w:right w:val="nil"/>
            </w:tcBorders>
          </w:tcPr>
          <w:p w14:paraId="53A3273D" w14:textId="77777777" w:rsidR="00986134" w:rsidRPr="00FF0EFC" w:rsidRDefault="00986134" w:rsidP="00986134">
            <w:pPr>
              <w:rPr>
                <w:lang w:val="es-ES"/>
              </w:rPr>
            </w:pPr>
          </w:p>
          <w:p w14:paraId="2F392492" w14:textId="395A2DFD" w:rsidR="00696B99" w:rsidRPr="00FF0EFC" w:rsidRDefault="00696B99" w:rsidP="00986134">
            <w:pPr>
              <w:rPr>
                <w:b/>
                <w:bCs/>
                <w:lang w:val="es-ES"/>
              </w:rPr>
            </w:pPr>
            <w:r w:rsidRPr="00FF0EFC">
              <w:rPr>
                <w:b/>
                <w:bCs/>
                <w:lang w:val="es-ES"/>
              </w:rPr>
              <w:t>Verdad de la Biblia</w:t>
            </w:r>
          </w:p>
          <w:p w14:paraId="3E3CCD74" w14:textId="77777777" w:rsidR="00696B99" w:rsidRPr="00FF0EFC" w:rsidRDefault="00696B99" w:rsidP="00986134">
            <w:pPr>
              <w:rPr>
                <w:lang w:val="es-ES"/>
              </w:rPr>
            </w:pPr>
            <w:r w:rsidRPr="00FF0EFC">
              <w:rPr>
                <w:lang w:val="es-ES"/>
              </w:rPr>
              <w:t>Puedo confiar en que Dios me guía.</w:t>
            </w:r>
          </w:p>
          <w:p w14:paraId="6EE1C850" w14:textId="77777777" w:rsidR="00986134" w:rsidRPr="00FF0EFC" w:rsidRDefault="00986134" w:rsidP="00986134">
            <w:pPr>
              <w:rPr>
                <w:b/>
                <w:bCs/>
                <w:lang w:val="es-ES"/>
              </w:rPr>
            </w:pPr>
          </w:p>
          <w:p w14:paraId="3DA2C1DE" w14:textId="35253151" w:rsidR="00696B99" w:rsidRPr="00FF0EFC" w:rsidRDefault="00696B99" w:rsidP="00986134">
            <w:pPr>
              <w:rPr>
                <w:b/>
                <w:bCs/>
                <w:lang w:val="es-ES"/>
              </w:rPr>
            </w:pPr>
            <w:r w:rsidRPr="00FF0EFC">
              <w:rPr>
                <w:b/>
                <w:bCs/>
                <w:lang w:val="es-ES"/>
              </w:rPr>
              <w:t>Versículo bíblico</w:t>
            </w:r>
          </w:p>
          <w:p w14:paraId="27F43C9D" w14:textId="77777777" w:rsidR="00696B99" w:rsidRPr="00FF0EFC" w:rsidRDefault="00FF0EFC" w:rsidP="00986134">
            <w:pPr>
              <w:rPr>
                <w:lang w:val="es-ES"/>
              </w:rPr>
            </w:pPr>
            <w:hyperlink r:id="rId12" w:history="1">
              <w:r w:rsidR="00696B99" w:rsidRPr="00FF0EFC">
                <w:rPr>
                  <w:color w:val="0000FF"/>
                  <w:u w:val="single"/>
                  <w:lang w:val="es-ES"/>
                </w:rPr>
                <w:t>Salmo 34:19</w:t>
              </w:r>
            </w:hyperlink>
            <w:r w:rsidR="00696B99" w:rsidRPr="00FF0EFC">
              <w:rPr>
                <w:lang w:val="es-ES"/>
              </w:rPr>
              <w:t xml:space="preserve"> (NTV)</w:t>
            </w:r>
          </w:p>
          <w:p w14:paraId="5FC61A24" w14:textId="77777777" w:rsidR="00696B99" w:rsidRPr="00FF0EFC" w:rsidRDefault="00696B99" w:rsidP="00986134">
            <w:pPr>
              <w:rPr>
                <w:lang w:val="es-ES"/>
              </w:rPr>
            </w:pPr>
            <w:r w:rsidRPr="00FF0EFC">
              <w:rPr>
                <w:lang w:val="es-ES"/>
              </w:rPr>
              <w:t>La persona íntegra enfrenta muchas dificultades, pero el Señor llega al rescate en cada ocasión.</w:t>
            </w:r>
          </w:p>
          <w:p w14:paraId="2105CF1C" w14:textId="77777777" w:rsidR="00986134" w:rsidRPr="00FF0EFC" w:rsidRDefault="00986134" w:rsidP="00986134">
            <w:pPr>
              <w:rPr>
                <w:b/>
                <w:bCs/>
                <w:lang w:val="es-ES"/>
              </w:rPr>
            </w:pPr>
          </w:p>
          <w:p w14:paraId="01EBC016" w14:textId="76E729A7" w:rsidR="00696B99" w:rsidRPr="00FF0EFC" w:rsidRDefault="00696B99" w:rsidP="00986134">
            <w:pPr>
              <w:rPr>
                <w:b/>
                <w:bCs/>
                <w:lang w:val="es-ES"/>
              </w:rPr>
            </w:pPr>
            <w:r w:rsidRPr="00FF0EFC">
              <w:rPr>
                <w:b/>
                <w:bCs/>
                <w:lang w:val="es-ES"/>
              </w:rPr>
              <w:t>Pregunta del día: ¿Qué ocurre cuando confías que Dios te guíe?</w:t>
            </w:r>
          </w:p>
        </w:tc>
      </w:tr>
    </w:tbl>
    <w:p w14:paraId="201ABF54" w14:textId="77777777" w:rsidR="00696B99" w:rsidRPr="00FF0EFC" w:rsidRDefault="00696B99">
      <w:pPr>
        <w:spacing w:before="360"/>
        <w:rPr>
          <w:lang w:val="es-ES"/>
        </w:rPr>
      </w:pPr>
      <w:r w:rsidRPr="00FF0EFC">
        <w:rPr>
          <w:b/>
          <w:sz w:val="28"/>
          <w:lang w:val="es-ES"/>
        </w:rPr>
        <w:t>Lee la Biblia</w:t>
      </w:r>
    </w:p>
    <w:p w14:paraId="3D2AC0C6" w14:textId="77777777" w:rsidR="00696B99" w:rsidRPr="00FF0EFC" w:rsidRDefault="00696B99">
      <w:pPr>
        <w:jc w:val="both"/>
        <w:rPr>
          <w:lang w:val="es-ES"/>
        </w:rPr>
      </w:pPr>
      <w:r w:rsidRPr="00FF0EFC">
        <w:rPr>
          <w:b/>
          <w:lang w:val="es-ES"/>
        </w:rPr>
        <w:t>Lee:</w:t>
      </w:r>
      <w:r w:rsidRPr="00FF0EFC">
        <w:rPr>
          <w:lang w:val="es-ES"/>
        </w:rPr>
        <w:t xml:space="preserve"> </w:t>
      </w:r>
      <w:hyperlink r:id="rId13" w:history="1">
        <w:r w:rsidRPr="00FF0EFC">
          <w:rPr>
            <w:color w:val="0000FF"/>
            <w:u w:val="single"/>
            <w:lang w:val="es-ES"/>
          </w:rPr>
          <w:t>Juan 4:51–54</w:t>
        </w:r>
      </w:hyperlink>
    </w:p>
    <w:p w14:paraId="2C323BCE" w14:textId="77777777" w:rsidR="00696B99" w:rsidRPr="00FF0EFC" w:rsidRDefault="00696B99">
      <w:pPr>
        <w:spacing w:before="180"/>
        <w:jc w:val="both"/>
        <w:rPr>
          <w:lang w:val="es-ES"/>
        </w:rPr>
      </w:pPr>
      <w:r w:rsidRPr="00FF0EFC">
        <w:rPr>
          <w:lang w:val="es-ES"/>
        </w:rPr>
        <w:t>Imagina que quieres cocinar un platillo y buscas en un libro de cocina la receta que quieres hacer. Sabes que si no sigues las instrucciones, corres el riesgo de que la comida no salga bien o que tenga mal sabor. Así que, debido a que confías en esa receta y la sigues al pie de la letra, al salir el platillo del horno luce espectacular y su sabor es delicioso. ¡Tú y el resto de tu familia lo disfrutan!</w:t>
      </w:r>
    </w:p>
    <w:p w14:paraId="1E2D1971" w14:textId="77777777" w:rsidR="00696B99" w:rsidRPr="00FF0EFC" w:rsidRDefault="00696B99">
      <w:pPr>
        <w:spacing w:before="180"/>
        <w:jc w:val="both"/>
        <w:rPr>
          <w:lang w:val="es-ES"/>
        </w:rPr>
      </w:pPr>
      <w:r w:rsidRPr="00FF0EFC">
        <w:rPr>
          <w:lang w:val="es-ES"/>
        </w:rPr>
        <w:t>Al seguir las instrucciones del Señor y confiar que Él te guía incluso en las dificultades, no sólo tu vida cambia. La vida de los que te rodean puede cambiar también. Gracias a que el padre en esta historia bíblica creyó en lo que Jesús le dijo y obedeció, su hijo fue sano. Es más, toda su familia eligió creer en Jesús. Las instrucciones de Dios son para ti, pero Él es quien tiene la perspectiva completa. Cuando confías y sigues su dirección, tu vida cambiará e influirás también en quienes te rodean.</w:t>
      </w:r>
    </w:p>
    <w:p w14:paraId="73086B92" w14:textId="77777777" w:rsidR="00157A2E" w:rsidRPr="00FF0EFC" w:rsidRDefault="00157A2E">
      <w:pPr>
        <w:spacing w:before="360"/>
        <w:rPr>
          <w:b/>
          <w:sz w:val="28"/>
          <w:lang w:val="es-ES"/>
        </w:rPr>
      </w:pPr>
    </w:p>
    <w:p w14:paraId="4335C217" w14:textId="2513B6CD" w:rsidR="00696B99" w:rsidRPr="00FF0EFC" w:rsidRDefault="00696B99">
      <w:pPr>
        <w:spacing w:before="360"/>
        <w:rPr>
          <w:lang w:val="es-ES"/>
        </w:rPr>
      </w:pPr>
      <w:r w:rsidRPr="00FF0EFC">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1EFD2250" w14:textId="77777777">
        <w:tc>
          <w:tcPr>
            <w:tcW w:w="8640" w:type="dxa"/>
            <w:tcBorders>
              <w:top w:val="nil"/>
              <w:left w:val="nil"/>
              <w:bottom w:val="nil"/>
              <w:right w:val="nil"/>
            </w:tcBorders>
          </w:tcPr>
          <w:p w14:paraId="4FE4ACDD" w14:textId="77777777" w:rsidR="00986134" w:rsidRPr="00FF0EFC" w:rsidRDefault="00986134" w:rsidP="00986134">
            <w:pPr>
              <w:rPr>
                <w:lang w:val="es-ES"/>
              </w:rPr>
            </w:pPr>
          </w:p>
          <w:p w14:paraId="0063D57C" w14:textId="2BD2C538" w:rsidR="00696B99" w:rsidRPr="00FF0EFC" w:rsidRDefault="00696B99" w:rsidP="00986134">
            <w:pPr>
              <w:rPr>
                <w:lang w:val="es-ES"/>
              </w:rPr>
            </w:pPr>
            <w:r w:rsidRPr="00FF0EFC">
              <w:rPr>
                <w:b/>
                <w:bCs/>
                <w:lang w:val="es-ES"/>
              </w:rPr>
              <w:t>Pregunta 1.</w:t>
            </w:r>
            <w:r w:rsidRPr="00FF0EFC">
              <w:rPr>
                <w:lang w:val="es-ES"/>
              </w:rPr>
              <w:t xml:space="preserve"> Según estos versículos, ¿qué noticia recibió el funcionario, mientras iba en camino?</w:t>
            </w:r>
          </w:p>
          <w:p w14:paraId="1101A375" w14:textId="77777777" w:rsidR="00696B99" w:rsidRPr="00FF0EFC" w:rsidRDefault="00696B99" w:rsidP="00986134">
            <w:pPr>
              <w:rPr>
                <w:lang w:val="es-ES"/>
              </w:rPr>
            </w:pPr>
            <w:r w:rsidRPr="00FF0EFC">
              <w:rPr>
                <w:b/>
                <w:bCs/>
                <w:lang w:val="es-ES"/>
              </w:rPr>
              <w:t>Respuesta 1.</w:t>
            </w:r>
            <w:r w:rsidRPr="00FF0EFC">
              <w:rPr>
                <w:lang w:val="es-ES"/>
              </w:rPr>
              <w:t xml:space="preserve"> Que su hijo estaba vivo y sano. (</w:t>
            </w:r>
            <w:hyperlink r:id="rId14" w:history="1">
              <w:r w:rsidRPr="00FF0EFC">
                <w:rPr>
                  <w:rStyle w:val="Hyperlink"/>
                  <w:lang w:val="es-ES"/>
                </w:rPr>
                <w:t>Juan 4:51</w:t>
              </w:r>
            </w:hyperlink>
            <w:r w:rsidRPr="00FF0EFC">
              <w:rPr>
                <w:lang w:val="es-ES"/>
              </w:rPr>
              <w:t>)</w:t>
            </w:r>
          </w:p>
          <w:p w14:paraId="06E875D5" w14:textId="77777777" w:rsidR="00696B99" w:rsidRPr="00FF0EFC" w:rsidRDefault="00696B99" w:rsidP="00986134">
            <w:pPr>
              <w:rPr>
                <w:lang w:val="es-ES"/>
              </w:rPr>
            </w:pPr>
          </w:p>
        </w:tc>
      </w:tr>
      <w:tr w:rsidR="00696B99" w:rsidRPr="00FF0EFC" w14:paraId="6A51954C" w14:textId="77777777">
        <w:tc>
          <w:tcPr>
            <w:tcW w:w="8640" w:type="dxa"/>
            <w:tcBorders>
              <w:top w:val="nil"/>
              <w:left w:val="nil"/>
              <w:bottom w:val="nil"/>
              <w:right w:val="nil"/>
            </w:tcBorders>
          </w:tcPr>
          <w:p w14:paraId="701A09FE" w14:textId="77777777" w:rsidR="00696B99" w:rsidRPr="00FF0EFC" w:rsidRDefault="00696B99" w:rsidP="00986134">
            <w:pPr>
              <w:rPr>
                <w:lang w:val="es-ES"/>
              </w:rPr>
            </w:pPr>
            <w:r w:rsidRPr="00FF0EFC">
              <w:rPr>
                <w:b/>
                <w:bCs/>
                <w:lang w:val="es-ES"/>
              </w:rPr>
              <w:t>Pregunta 2.</w:t>
            </w:r>
            <w:r w:rsidRPr="00FF0EFC">
              <w:rPr>
                <w:lang w:val="es-ES"/>
              </w:rPr>
              <w:t xml:space="preserve"> ¿Quién se convirtió debido a la decisión de este padre de confiar en Jesús?</w:t>
            </w:r>
          </w:p>
          <w:p w14:paraId="31FE4AC3" w14:textId="77777777" w:rsidR="00696B99" w:rsidRPr="00FF0EFC" w:rsidRDefault="00696B99" w:rsidP="00986134">
            <w:pPr>
              <w:rPr>
                <w:lang w:val="es-ES"/>
              </w:rPr>
            </w:pPr>
            <w:r w:rsidRPr="00FF0EFC">
              <w:rPr>
                <w:b/>
                <w:bCs/>
                <w:lang w:val="es-ES"/>
              </w:rPr>
              <w:t>Respuesta 2.</w:t>
            </w:r>
            <w:r w:rsidRPr="00FF0EFC">
              <w:rPr>
                <w:lang w:val="es-ES"/>
              </w:rPr>
              <w:t xml:space="preserve"> Su hijo fue sano y el padre y toda su casa creyeron en Jesús. (</w:t>
            </w:r>
            <w:hyperlink r:id="rId15" w:history="1">
              <w:r w:rsidRPr="00FF0EFC">
                <w:rPr>
                  <w:rStyle w:val="Hyperlink"/>
                  <w:lang w:val="es-ES"/>
                </w:rPr>
                <w:t>Juan 4:53</w:t>
              </w:r>
            </w:hyperlink>
            <w:r w:rsidRPr="00FF0EFC">
              <w:rPr>
                <w:lang w:val="es-ES"/>
              </w:rPr>
              <w:t>)</w:t>
            </w:r>
          </w:p>
          <w:p w14:paraId="0386ED7D" w14:textId="77777777" w:rsidR="00696B99" w:rsidRPr="00FF0EFC" w:rsidRDefault="00696B99" w:rsidP="00986134">
            <w:pPr>
              <w:rPr>
                <w:lang w:val="es-ES"/>
              </w:rPr>
            </w:pPr>
          </w:p>
        </w:tc>
      </w:tr>
      <w:tr w:rsidR="00696B99" w:rsidRPr="00FF0EFC" w14:paraId="12E72B26" w14:textId="77777777">
        <w:tc>
          <w:tcPr>
            <w:tcW w:w="8640" w:type="dxa"/>
            <w:tcBorders>
              <w:top w:val="nil"/>
              <w:left w:val="nil"/>
              <w:bottom w:val="nil"/>
              <w:right w:val="nil"/>
            </w:tcBorders>
          </w:tcPr>
          <w:p w14:paraId="56D969FC" w14:textId="77777777" w:rsidR="00696B99" w:rsidRPr="00FF0EFC" w:rsidRDefault="00696B99" w:rsidP="00986134">
            <w:pPr>
              <w:rPr>
                <w:lang w:val="es-ES"/>
              </w:rPr>
            </w:pPr>
            <w:r w:rsidRPr="00FF0EFC">
              <w:rPr>
                <w:b/>
                <w:bCs/>
                <w:lang w:val="es-ES"/>
              </w:rPr>
              <w:t>Pregunta 3.</w:t>
            </w:r>
            <w:r w:rsidRPr="00FF0EFC">
              <w:rPr>
                <w:lang w:val="es-ES"/>
              </w:rPr>
              <w:t xml:space="preserve"> ¿Pasas por algún problema en este momento? Si es así, ¿podemos hablar de él?</w:t>
            </w:r>
          </w:p>
          <w:p w14:paraId="6DC3DF88" w14:textId="77777777" w:rsidR="00696B99" w:rsidRPr="00FF0EFC" w:rsidRDefault="00696B99" w:rsidP="00986134">
            <w:pPr>
              <w:rPr>
                <w:lang w:val="es-ES"/>
              </w:rPr>
            </w:pPr>
            <w:r w:rsidRPr="00FF0EFC">
              <w:rPr>
                <w:b/>
                <w:bCs/>
                <w:lang w:val="es-ES"/>
              </w:rPr>
              <w:t>Respuesta 3.</w:t>
            </w:r>
            <w:r w:rsidRPr="00FF0EFC">
              <w:rPr>
                <w:lang w:val="es-ES"/>
              </w:rPr>
              <w:t xml:space="preserve"> Las respuestas variarán.</w:t>
            </w:r>
          </w:p>
          <w:p w14:paraId="0E634F55" w14:textId="77777777" w:rsidR="00696B99" w:rsidRPr="00FF0EFC" w:rsidRDefault="00696B99" w:rsidP="00986134">
            <w:pPr>
              <w:rPr>
                <w:lang w:val="es-ES"/>
              </w:rPr>
            </w:pPr>
          </w:p>
        </w:tc>
      </w:tr>
      <w:tr w:rsidR="00696B99" w:rsidRPr="00FF0EFC" w14:paraId="6079475D" w14:textId="77777777">
        <w:tc>
          <w:tcPr>
            <w:tcW w:w="8640" w:type="dxa"/>
            <w:tcBorders>
              <w:top w:val="nil"/>
              <w:left w:val="nil"/>
              <w:bottom w:val="nil"/>
              <w:right w:val="nil"/>
            </w:tcBorders>
          </w:tcPr>
          <w:p w14:paraId="496F1E48" w14:textId="77777777" w:rsidR="00696B99" w:rsidRPr="00FF0EFC" w:rsidRDefault="00696B99" w:rsidP="00986134">
            <w:pPr>
              <w:rPr>
                <w:lang w:val="es-ES"/>
              </w:rPr>
            </w:pPr>
            <w:r w:rsidRPr="00FF0EFC">
              <w:rPr>
                <w:b/>
                <w:bCs/>
                <w:lang w:val="es-ES"/>
              </w:rPr>
              <w:t>Pregunta 4.</w:t>
            </w:r>
            <w:r w:rsidRPr="00FF0EFC">
              <w:rPr>
                <w:lang w:val="es-ES"/>
              </w:rPr>
              <w:t xml:space="preserve"> ¿Cómo podría afectar tu decisión de confiar en la dirección de Dios a los que te rodean?</w:t>
            </w:r>
          </w:p>
          <w:p w14:paraId="46E982F4" w14:textId="77777777" w:rsidR="00696B99" w:rsidRPr="00FF0EFC" w:rsidRDefault="00696B99" w:rsidP="00986134">
            <w:pPr>
              <w:rPr>
                <w:lang w:val="es-ES"/>
              </w:rPr>
            </w:pPr>
            <w:r w:rsidRPr="00FF0EFC">
              <w:rPr>
                <w:b/>
                <w:bCs/>
                <w:lang w:val="es-ES"/>
              </w:rPr>
              <w:t>Respuesta 4.</w:t>
            </w:r>
            <w:r w:rsidRPr="00FF0EFC">
              <w:rPr>
                <w:lang w:val="es-ES"/>
              </w:rPr>
              <w:t xml:space="preserve"> Las respuestas variarán.</w:t>
            </w:r>
          </w:p>
          <w:p w14:paraId="07519978" w14:textId="77777777" w:rsidR="00696B99" w:rsidRPr="00FF0EFC" w:rsidRDefault="00696B99" w:rsidP="00986134">
            <w:pPr>
              <w:rPr>
                <w:lang w:val="es-ES"/>
              </w:rPr>
            </w:pPr>
          </w:p>
        </w:tc>
      </w:tr>
      <w:tr w:rsidR="00696B99" w:rsidRPr="00FF0EFC" w14:paraId="0C9D23A2" w14:textId="77777777">
        <w:tc>
          <w:tcPr>
            <w:tcW w:w="8640" w:type="dxa"/>
            <w:tcBorders>
              <w:top w:val="nil"/>
              <w:left w:val="nil"/>
              <w:bottom w:val="nil"/>
              <w:right w:val="nil"/>
            </w:tcBorders>
          </w:tcPr>
          <w:p w14:paraId="27B3B286" w14:textId="77777777" w:rsidR="00696B99" w:rsidRPr="00FF0EFC" w:rsidRDefault="00696B99" w:rsidP="00986134">
            <w:pPr>
              <w:rPr>
                <w:lang w:val="es-ES"/>
              </w:rPr>
            </w:pPr>
            <w:r w:rsidRPr="00FF0EFC">
              <w:rPr>
                <w:b/>
                <w:bCs/>
                <w:lang w:val="es-ES"/>
              </w:rPr>
              <w:t>Pregunta 5.</w:t>
            </w:r>
            <w:r w:rsidRPr="00FF0EFC">
              <w:rPr>
                <w:lang w:val="es-ES"/>
              </w:rPr>
              <w:t xml:space="preserve"> ¿Qué ocurre cuando confías que Dios te guíe?</w:t>
            </w:r>
          </w:p>
          <w:p w14:paraId="79AD68DF" w14:textId="12C88AFB" w:rsidR="00696B99" w:rsidRPr="00FF0EFC" w:rsidRDefault="00696B99" w:rsidP="00986134">
            <w:pPr>
              <w:rPr>
                <w:lang w:val="es-ES"/>
              </w:rPr>
            </w:pPr>
            <w:r w:rsidRPr="00FF0EFC">
              <w:rPr>
                <w:b/>
                <w:bCs/>
                <w:lang w:val="es-ES"/>
              </w:rPr>
              <w:t>Respuesta 5.</w:t>
            </w:r>
            <w:r w:rsidRPr="00FF0EFC">
              <w:rPr>
                <w:lang w:val="es-ES"/>
              </w:rPr>
              <w:t xml:space="preserve"> Las respuestas variarán.</w:t>
            </w:r>
          </w:p>
        </w:tc>
      </w:tr>
    </w:tbl>
    <w:p w14:paraId="036CB1A2" w14:textId="77777777" w:rsidR="00696B99" w:rsidRPr="00FF0EFC" w:rsidRDefault="00696B99">
      <w:pPr>
        <w:spacing w:before="360"/>
        <w:rPr>
          <w:lang w:val="es-ES"/>
        </w:rPr>
      </w:pPr>
      <w:r w:rsidRPr="00FF0EFC">
        <w:rPr>
          <w:b/>
          <w:sz w:val="28"/>
          <w:lang w:val="es-ES"/>
        </w:rPr>
        <w:t>Ora</w:t>
      </w:r>
    </w:p>
    <w:p w14:paraId="7BE734AB" w14:textId="77777777" w:rsidR="00696B99" w:rsidRPr="00FF0EFC" w:rsidRDefault="00696B99">
      <w:pPr>
        <w:jc w:val="both"/>
        <w:rPr>
          <w:lang w:val="es-ES"/>
        </w:rPr>
      </w:pPr>
      <w:r w:rsidRPr="00FF0EFC">
        <w:rPr>
          <w:lang w:val="es-ES"/>
        </w:rPr>
        <w:t>Querido Dios, quiero confiar en cada instrucción que me des. Sé que estás a mi lado. Ayúdame a ser capaz de hablar de tu poder con mi familia y mis amigos, mientras confío en ti. Amén.</w:t>
      </w:r>
    </w:p>
    <w:p w14:paraId="76701DB2" w14:textId="38B782A7" w:rsidR="00696B99" w:rsidRPr="00FF0EFC" w:rsidRDefault="00696B99" w:rsidP="00986134">
      <w:pPr>
        <w:spacing w:before="720"/>
        <w:rPr>
          <w:lang w:val="es-ES"/>
        </w:rPr>
      </w:pPr>
      <w:r w:rsidRPr="00FF0EFC">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604D361E" w14:textId="77777777">
        <w:tc>
          <w:tcPr>
            <w:tcW w:w="8640" w:type="dxa"/>
            <w:tcBorders>
              <w:top w:val="nil"/>
              <w:left w:val="nil"/>
              <w:bottom w:val="nil"/>
              <w:right w:val="nil"/>
            </w:tcBorders>
          </w:tcPr>
          <w:p w14:paraId="1654945F" w14:textId="77777777" w:rsidR="00986134" w:rsidRPr="00FF0EFC" w:rsidRDefault="00986134" w:rsidP="00986134">
            <w:pPr>
              <w:rPr>
                <w:lang w:val="es-ES"/>
              </w:rPr>
            </w:pPr>
          </w:p>
          <w:p w14:paraId="4630253B" w14:textId="731C0E11" w:rsidR="00696B99" w:rsidRPr="00FF0EFC" w:rsidRDefault="00696B99" w:rsidP="00986134">
            <w:pPr>
              <w:rPr>
                <w:b/>
                <w:bCs/>
                <w:lang w:val="es-ES"/>
              </w:rPr>
            </w:pPr>
            <w:r w:rsidRPr="00FF0EFC">
              <w:rPr>
                <w:b/>
                <w:bCs/>
                <w:lang w:val="es-ES"/>
              </w:rPr>
              <w:t>Verdad de la Biblia</w:t>
            </w:r>
          </w:p>
          <w:p w14:paraId="4011341B" w14:textId="77777777" w:rsidR="00696B99" w:rsidRPr="00FF0EFC" w:rsidRDefault="00696B99" w:rsidP="00986134">
            <w:pPr>
              <w:rPr>
                <w:lang w:val="es-ES"/>
              </w:rPr>
            </w:pPr>
            <w:r w:rsidRPr="00FF0EFC">
              <w:rPr>
                <w:lang w:val="es-ES"/>
              </w:rPr>
              <w:t>Puedo confiar en que Dios me guía.</w:t>
            </w:r>
          </w:p>
          <w:p w14:paraId="58194E7B" w14:textId="77777777" w:rsidR="00986134" w:rsidRPr="00FF0EFC" w:rsidRDefault="00986134" w:rsidP="00986134">
            <w:pPr>
              <w:rPr>
                <w:b/>
                <w:bCs/>
                <w:lang w:val="es-ES"/>
              </w:rPr>
            </w:pPr>
          </w:p>
          <w:p w14:paraId="6F08CA52" w14:textId="45CCAD18" w:rsidR="00696B99" w:rsidRPr="00FF0EFC" w:rsidRDefault="00696B99" w:rsidP="00986134">
            <w:pPr>
              <w:rPr>
                <w:b/>
                <w:bCs/>
                <w:lang w:val="es-ES"/>
              </w:rPr>
            </w:pPr>
            <w:r w:rsidRPr="00FF0EFC">
              <w:rPr>
                <w:b/>
                <w:bCs/>
                <w:lang w:val="es-ES"/>
              </w:rPr>
              <w:t>Versículo bíblico</w:t>
            </w:r>
          </w:p>
          <w:p w14:paraId="3F4695D0" w14:textId="77777777" w:rsidR="00696B99" w:rsidRPr="00FF0EFC" w:rsidRDefault="00FF0EFC" w:rsidP="00986134">
            <w:pPr>
              <w:rPr>
                <w:lang w:val="es-ES"/>
              </w:rPr>
            </w:pPr>
            <w:hyperlink r:id="rId16" w:history="1">
              <w:r w:rsidR="00696B99" w:rsidRPr="00FF0EFC">
                <w:rPr>
                  <w:color w:val="0000FF"/>
                  <w:u w:val="single"/>
                  <w:lang w:val="es-ES"/>
                </w:rPr>
                <w:t>Salmo 34:19</w:t>
              </w:r>
            </w:hyperlink>
            <w:r w:rsidR="00696B99" w:rsidRPr="00FF0EFC">
              <w:rPr>
                <w:lang w:val="es-ES"/>
              </w:rPr>
              <w:t xml:space="preserve"> (NTV)</w:t>
            </w:r>
          </w:p>
          <w:p w14:paraId="11EE274E" w14:textId="77777777" w:rsidR="00696B99" w:rsidRPr="00FF0EFC" w:rsidRDefault="00696B99" w:rsidP="00986134">
            <w:pPr>
              <w:rPr>
                <w:lang w:val="es-ES"/>
              </w:rPr>
            </w:pPr>
            <w:r w:rsidRPr="00FF0EFC">
              <w:rPr>
                <w:lang w:val="es-ES"/>
              </w:rPr>
              <w:t>La persona íntegra enfrenta muchas dificultades, pero el Señor llega al rescate en cada ocasión.</w:t>
            </w:r>
          </w:p>
          <w:p w14:paraId="25E494E4" w14:textId="77777777" w:rsidR="00986134" w:rsidRPr="00FF0EFC" w:rsidRDefault="00986134" w:rsidP="00986134">
            <w:pPr>
              <w:rPr>
                <w:b/>
                <w:bCs/>
                <w:lang w:val="es-ES"/>
              </w:rPr>
            </w:pPr>
          </w:p>
          <w:p w14:paraId="1150B570" w14:textId="4D30A54D" w:rsidR="00696B99" w:rsidRPr="00FF0EFC" w:rsidRDefault="00696B99" w:rsidP="00986134">
            <w:pPr>
              <w:rPr>
                <w:b/>
                <w:bCs/>
                <w:lang w:val="es-ES"/>
              </w:rPr>
            </w:pPr>
            <w:r w:rsidRPr="00FF0EFC">
              <w:rPr>
                <w:b/>
                <w:bCs/>
                <w:lang w:val="es-ES"/>
              </w:rPr>
              <w:t>Pregunta del día: ¿Qué tan bien nos conoce Dios?</w:t>
            </w:r>
          </w:p>
        </w:tc>
      </w:tr>
    </w:tbl>
    <w:p w14:paraId="0D221217" w14:textId="77777777" w:rsidR="00696B99" w:rsidRPr="00FF0EFC" w:rsidRDefault="00696B99">
      <w:pPr>
        <w:spacing w:before="360"/>
        <w:rPr>
          <w:lang w:val="es-ES"/>
        </w:rPr>
      </w:pPr>
      <w:r w:rsidRPr="00FF0EFC">
        <w:rPr>
          <w:b/>
          <w:sz w:val="28"/>
          <w:lang w:val="es-ES"/>
        </w:rPr>
        <w:t>Lee la Biblia</w:t>
      </w:r>
    </w:p>
    <w:p w14:paraId="6F1CB320" w14:textId="77777777" w:rsidR="00696B99" w:rsidRPr="00FF0EFC" w:rsidRDefault="00696B99">
      <w:pPr>
        <w:jc w:val="both"/>
        <w:rPr>
          <w:lang w:val="es-ES"/>
        </w:rPr>
      </w:pPr>
      <w:r w:rsidRPr="00FF0EFC">
        <w:rPr>
          <w:b/>
          <w:lang w:val="es-ES"/>
        </w:rPr>
        <w:t>Lee:</w:t>
      </w:r>
      <w:r w:rsidRPr="00FF0EFC">
        <w:rPr>
          <w:lang w:val="es-ES"/>
        </w:rPr>
        <w:t xml:space="preserve"> </w:t>
      </w:r>
      <w:hyperlink r:id="rId17" w:history="1">
        <w:r w:rsidRPr="00FF0EFC">
          <w:rPr>
            <w:color w:val="0000FF"/>
            <w:u w:val="single"/>
            <w:lang w:val="es-ES"/>
          </w:rPr>
          <w:t>Salmo 139:1–10</w:t>
        </w:r>
      </w:hyperlink>
    </w:p>
    <w:p w14:paraId="3B10CA5C" w14:textId="77777777" w:rsidR="00696B99" w:rsidRPr="00FF0EFC" w:rsidRDefault="00696B99">
      <w:pPr>
        <w:spacing w:before="180"/>
        <w:jc w:val="both"/>
        <w:rPr>
          <w:lang w:val="es-ES"/>
        </w:rPr>
      </w:pPr>
      <w:r w:rsidRPr="00FF0EFC">
        <w:rPr>
          <w:lang w:val="es-ES"/>
        </w:rPr>
        <w:t xml:space="preserve">¿Quién en tu vida te conoce muy bien? Tal vez tu mejor amigo te conoce tanto que puede terminar la frase que quieres decir. O quizá tus padres o tutores entienden tan bien tu manera de </w:t>
      </w:r>
      <w:r w:rsidRPr="00FF0EFC">
        <w:rPr>
          <w:lang w:val="es-ES"/>
        </w:rPr>
        <w:lastRenderedPageBreak/>
        <w:t>pensar que han evitado que hagas algo antes de que empezaras a hacerlo. Es asombroso cómo otras personas nos conocen tan bien.</w:t>
      </w:r>
    </w:p>
    <w:p w14:paraId="0E300F74" w14:textId="77777777" w:rsidR="00696B99" w:rsidRPr="00FF0EFC" w:rsidRDefault="00696B99">
      <w:pPr>
        <w:spacing w:before="180"/>
        <w:jc w:val="both"/>
        <w:rPr>
          <w:lang w:val="es-ES"/>
        </w:rPr>
      </w:pPr>
      <w:r w:rsidRPr="00FF0EFC">
        <w:rPr>
          <w:lang w:val="es-ES"/>
        </w:rPr>
        <w:t>Esa idea se vuelve mucho más poderosa cuando nos damos cuenta de que Dios está siempre a nuestro lado. El autor de este salmo, el Rey David, entendió la manera en la que el Señor está siempre con nosotros. A pesar de que no lo podemos ver, podemos confiar en que su presencia está cerca, a través del Espíritu Santo. Dios nos conoce mucho mejor que cualquier otro. No solo está siempre con nosotros y conoce todo sobre nosotros, sino que además está siempre cerca para ayudarnos justo como necesitamos.</w:t>
      </w:r>
    </w:p>
    <w:p w14:paraId="64CD9B6C" w14:textId="77777777" w:rsidR="00696B99" w:rsidRPr="00FF0EFC" w:rsidRDefault="00696B99">
      <w:pPr>
        <w:spacing w:before="360"/>
        <w:rPr>
          <w:lang w:val="es-ES"/>
        </w:rPr>
      </w:pPr>
      <w:r w:rsidRPr="00FF0EF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508B934F" w14:textId="77777777">
        <w:tc>
          <w:tcPr>
            <w:tcW w:w="8640" w:type="dxa"/>
            <w:tcBorders>
              <w:top w:val="nil"/>
              <w:left w:val="nil"/>
              <w:bottom w:val="nil"/>
              <w:right w:val="nil"/>
            </w:tcBorders>
          </w:tcPr>
          <w:p w14:paraId="320A1DBE" w14:textId="77777777" w:rsidR="00986134" w:rsidRPr="00FF0EFC" w:rsidRDefault="00986134" w:rsidP="00986134">
            <w:pPr>
              <w:rPr>
                <w:lang w:val="es-ES"/>
              </w:rPr>
            </w:pPr>
          </w:p>
          <w:p w14:paraId="3ED0669C" w14:textId="5E4256D5" w:rsidR="00696B99" w:rsidRPr="00FF0EFC" w:rsidRDefault="00696B99" w:rsidP="00986134">
            <w:pPr>
              <w:rPr>
                <w:lang w:val="es-ES"/>
              </w:rPr>
            </w:pPr>
            <w:r w:rsidRPr="00FF0EFC">
              <w:rPr>
                <w:b/>
                <w:bCs/>
                <w:lang w:val="es-ES"/>
              </w:rPr>
              <w:t>Pregunta 1.</w:t>
            </w:r>
            <w:r w:rsidRPr="00FF0EFC">
              <w:rPr>
                <w:lang w:val="es-ES"/>
              </w:rPr>
              <w:t xml:space="preserve"> De acuerdo con este pasaje, ¿a dónde podemos huir para escapar de la presencia de Dios?</w:t>
            </w:r>
          </w:p>
          <w:p w14:paraId="5BFD497C" w14:textId="77777777" w:rsidR="00696B99" w:rsidRPr="00FF0EFC" w:rsidRDefault="00696B99" w:rsidP="00986134">
            <w:pPr>
              <w:rPr>
                <w:lang w:val="es-ES"/>
              </w:rPr>
            </w:pPr>
            <w:r w:rsidRPr="00FF0EFC">
              <w:rPr>
                <w:b/>
                <w:bCs/>
                <w:lang w:val="es-ES"/>
              </w:rPr>
              <w:t>Respuesta 1.</w:t>
            </w:r>
            <w:r w:rsidRPr="00FF0EFC">
              <w:rPr>
                <w:lang w:val="es-ES"/>
              </w:rPr>
              <w:t xml:space="preserve"> A ningún lugar. (</w:t>
            </w:r>
            <w:hyperlink r:id="rId18" w:history="1">
              <w:r w:rsidRPr="00FF0EFC">
                <w:rPr>
                  <w:color w:val="0000FF"/>
                  <w:u w:val="single"/>
                  <w:lang w:val="es-ES"/>
                </w:rPr>
                <w:t>Salmo 139:7</w:t>
              </w:r>
            </w:hyperlink>
            <w:r w:rsidRPr="00FF0EFC">
              <w:rPr>
                <w:lang w:val="es-ES"/>
              </w:rPr>
              <w:t>).</w:t>
            </w:r>
          </w:p>
          <w:p w14:paraId="1EF8F995" w14:textId="77777777" w:rsidR="00696B99" w:rsidRPr="00FF0EFC" w:rsidRDefault="00696B99" w:rsidP="00986134">
            <w:pPr>
              <w:rPr>
                <w:lang w:val="es-ES"/>
              </w:rPr>
            </w:pPr>
          </w:p>
        </w:tc>
      </w:tr>
      <w:tr w:rsidR="00696B99" w:rsidRPr="00FF0EFC" w14:paraId="42964F0C" w14:textId="77777777">
        <w:tc>
          <w:tcPr>
            <w:tcW w:w="8640" w:type="dxa"/>
            <w:tcBorders>
              <w:top w:val="nil"/>
              <w:left w:val="nil"/>
              <w:bottom w:val="nil"/>
              <w:right w:val="nil"/>
            </w:tcBorders>
          </w:tcPr>
          <w:p w14:paraId="159F10CC" w14:textId="77777777" w:rsidR="00696B99" w:rsidRPr="00FF0EFC" w:rsidRDefault="00696B99" w:rsidP="00986134">
            <w:pPr>
              <w:rPr>
                <w:lang w:val="es-ES"/>
              </w:rPr>
            </w:pPr>
            <w:r w:rsidRPr="00FF0EFC">
              <w:rPr>
                <w:b/>
                <w:bCs/>
                <w:lang w:val="es-ES"/>
              </w:rPr>
              <w:t>Pregunta 2.</w:t>
            </w:r>
            <w:r w:rsidRPr="00FF0EFC">
              <w:rPr>
                <w:lang w:val="es-ES"/>
              </w:rPr>
              <w:t xml:space="preserve"> ¿Cómo te sientes al saber que la presencia de Dios está siempre con nosotros, incluso cuando tenemos problemas?</w:t>
            </w:r>
          </w:p>
          <w:p w14:paraId="12542672" w14:textId="77777777" w:rsidR="00696B99" w:rsidRPr="00FF0EFC" w:rsidRDefault="00696B99" w:rsidP="00986134">
            <w:pPr>
              <w:rPr>
                <w:lang w:val="es-ES"/>
              </w:rPr>
            </w:pPr>
            <w:r w:rsidRPr="00FF0EFC">
              <w:rPr>
                <w:b/>
                <w:bCs/>
                <w:lang w:val="es-ES"/>
              </w:rPr>
              <w:t>Respuesta 2.</w:t>
            </w:r>
            <w:r w:rsidRPr="00FF0EFC">
              <w:rPr>
                <w:lang w:val="es-ES"/>
              </w:rPr>
              <w:t xml:space="preserve"> Las respuestas variarán.</w:t>
            </w:r>
          </w:p>
          <w:p w14:paraId="4153B011" w14:textId="77777777" w:rsidR="00696B99" w:rsidRPr="00FF0EFC" w:rsidRDefault="00696B99" w:rsidP="00986134">
            <w:pPr>
              <w:rPr>
                <w:lang w:val="es-ES"/>
              </w:rPr>
            </w:pPr>
          </w:p>
        </w:tc>
      </w:tr>
      <w:tr w:rsidR="00696B99" w:rsidRPr="00FF0EFC" w14:paraId="33BDE6A6" w14:textId="77777777">
        <w:tc>
          <w:tcPr>
            <w:tcW w:w="8640" w:type="dxa"/>
            <w:tcBorders>
              <w:top w:val="nil"/>
              <w:left w:val="nil"/>
              <w:bottom w:val="nil"/>
              <w:right w:val="nil"/>
            </w:tcBorders>
          </w:tcPr>
          <w:p w14:paraId="1B635528" w14:textId="77777777" w:rsidR="00696B99" w:rsidRPr="00FF0EFC" w:rsidRDefault="00696B99" w:rsidP="00986134">
            <w:pPr>
              <w:rPr>
                <w:lang w:val="es-ES"/>
              </w:rPr>
            </w:pPr>
            <w:r w:rsidRPr="00FF0EFC">
              <w:rPr>
                <w:b/>
                <w:bCs/>
                <w:lang w:val="es-ES"/>
              </w:rPr>
              <w:t>Pregunta 3.</w:t>
            </w:r>
            <w:r w:rsidRPr="00FF0EFC">
              <w:rPr>
                <w:lang w:val="es-ES"/>
              </w:rPr>
              <w:t xml:space="preserve"> ¿Cuáles son las dos cosas que estos versículos dicen que la mano de Dios ha provisto?</w:t>
            </w:r>
          </w:p>
          <w:p w14:paraId="4CC6922F" w14:textId="77777777" w:rsidR="00696B99" w:rsidRPr="00FF0EFC" w:rsidRDefault="00696B99" w:rsidP="00986134">
            <w:pPr>
              <w:rPr>
                <w:lang w:val="es-ES"/>
              </w:rPr>
            </w:pPr>
            <w:r w:rsidRPr="00FF0EFC">
              <w:rPr>
                <w:b/>
                <w:bCs/>
                <w:lang w:val="es-ES"/>
              </w:rPr>
              <w:t>Respuesta 3.</w:t>
            </w:r>
            <w:r w:rsidRPr="00FF0EFC">
              <w:rPr>
                <w:lang w:val="es-ES"/>
              </w:rPr>
              <w:t xml:space="preserve"> Bendición y guía (</w:t>
            </w:r>
            <w:hyperlink r:id="rId19" w:history="1">
              <w:r w:rsidRPr="00FF0EFC">
                <w:rPr>
                  <w:color w:val="0000FF"/>
                  <w:u w:val="single"/>
                  <w:lang w:val="es-ES"/>
                </w:rPr>
                <w:t>Salmo 139:5</w:t>
              </w:r>
            </w:hyperlink>
            <w:r w:rsidRPr="00FF0EFC">
              <w:rPr>
                <w:lang w:val="es-ES"/>
              </w:rPr>
              <w:t xml:space="preserve">, </w:t>
            </w:r>
            <w:hyperlink r:id="rId20" w:history="1">
              <w:r w:rsidRPr="00FF0EFC">
                <w:rPr>
                  <w:color w:val="0000FF"/>
                  <w:u w:val="single"/>
                  <w:lang w:val="es-ES"/>
                </w:rPr>
                <w:t>10</w:t>
              </w:r>
            </w:hyperlink>
            <w:r w:rsidRPr="00FF0EFC">
              <w:rPr>
                <w:lang w:val="es-ES"/>
              </w:rPr>
              <w:t>)</w:t>
            </w:r>
          </w:p>
          <w:p w14:paraId="78E2E6D1" w14:textId="77777777" w:rsidR="00696B99" w:rsidRPr="00FF0EFC" w:rsidRDefault="00696B99" w:rsidP="00986134">
            <w:pPr>
              <w:rPr>
                <w:lang w:val="es-ES"/>
              </w:rPr>
            </w:pPr>
          </w:p>
        </w:tc>
      </w:tr>
      <w:tr w:rsidR="00696B99" w:rsidRPr="00FF0EFC" w14:paraId="37676239" w14:textId="77777777">
        <w:tc>
          <w:tcPr>
            <w:tcW w:w="8640" w:type="dxa"/>
            <w:tcBorders>
              <w:top w:val="nil"/>
              <w:left w:val="nil"/>
              <w:bottom w:val="nil"/>
              <w:right w:val="nil"/>
            </w:tcBorders>
          </w:tcPr>
          <w:p w14:paraId="17463890" w14:textId="77777777" w:rsidR="00696B99" w:rsidRPr="00FF0EFC" w:rsidRDefault="00696B99" w:rsidP="00986134">
            <w:pPr>
              <w:rPr>
                <w:lang w:val="es-ES"/>
              </w:rPr>
            </w:pPr>
            <w:r w:rsidRPr="00FF0EFC">
              <w:rPr>
                <w:b/>
                <w:bCs/>
                <w:lang w:val="es-ES"/>
              </w:rPr>
              <w:t>Pregunta 4.</w:t>
            </w:r>
            <w:r w:rsidRPr="00FF0EFC">
              <w:rPr>
                <w:lang w:val="es-ES"/>
              </w:rPr>
              <w:t xml:space="preserve"> ¿Por qué a veces nos cuesta confiar en que Dios está con nosotros?</w:t>
            </w:r>
          </w:p>
          <w:p w14:paraId="7BF4A002" w14:textId="77777777" w:rsidR="00696B99" w:rsidRPr="00FF0EFC" w:rsidRDefault="00696B99" w:rsidP="00986134">
            <w:pPr>
              <w:rPr>
                <w:lang w:val="es-ES"/>
              </w:rPr>
            </w:pPr>
            <w:r w:rsidRPr="00FF0EFC">
              <w:rPr>
                <w:b/>
                <w:bCs/>
                <w:lang w:val="es-ES"/>
              </w:rPr>
              <w:t>Respuesta 4.</w:t>
            </w:r>
            <w:r w:rsidRPr="00FF0EFC">
              <w:rPr>
                <w:lang w:val="es-ES"/>
              </w:rPr>
              <w:t xml:space="preserve"> Las respuestas variarán.</w:t>
            </w:r>
          </w:p>
          <w:p w14:paraId="72AB79AA" w14:textId="77777777" w:rsidR="00696B99" w:rsidRPr="00FF0EFC" w:rsidRDefault="00696B99" w:rsidP="00986134">
            <w:pPr>
              <w:rPr>
                <w:lang w:val="es-ES"/>
              </w:rPr>
            </w:pPr>
          </w:p>
        </w:tc>
      </w:tr>
      <w:tr w:rsidR="00696B99" w:rsidRPr="00FF0EFC" w14:paraId="7FA82B01" w14:textId="77777777">
        <w:tc>
          <w:tcPr>
            <w:tcW w:w="8640" w:type="dxa"/>
            <w:tcBorders>
              <w:top w:val="nil"/>
              <w:left w:val="nil"/>
              <w:bottom w:val="nil"/>
              <w:right w:val="nil"/>
            </w:tcBorders>
          </w:tcPr>
          <w:p w14:paraId="142FFB1A" w14:textId="77777777" w:rsidR="00696B99" w:rsidRPr="00FF0EFC" w:rsidRDefault="00696B99" w:rsidP="00986134">
            <w:pPr>
              <w:rPr>
                <w:lang w:val="es-ES"/>
              </w:rPr>
            </w:pPr>
            <w:r w:rsidRPr="00FF0EFC">
              <w:rPr>
                <w:b/>
                <w:bCs/>
                <w:lang w:val="es-ES"/>
              </w:rPr>
              <w:t>Pregunta 5.</w:t>
            </w:r>
            <w:r w:rsidRPr="00FF0EFC">
              <w:rPr>
                <w:lang w:val="es-ES"/>
              </w:rPr>
              <w:t xml:space="preserve"> ¿Qué tan bien nos conoce Dios?</w:t>
            </w:r>
          </w:p>
          <w:p w14:paraId="743DBDD3" w14:textId="4923DF3C" w:rsidR="00696B99" w:rsidRPr="00FF0EFC" w:rsidRDefault="00696B99" w:rsidP="00986134">
            <w:pPr>
              <w:rPr>
                <w:lang w:val="es-ES"/>
              </w:rPr>
            </w:pPr>
            <w:r w:rsidRPr="00FF0EFC">
              <w:rPr>
                <w:b/>
                <w:bCs/>
                <w:lang w:val="es-ES"/>
              </w:rPr>
              <w:t>Respuesta 5.</w:t>
            </w:r>
            <w:r w:rsidRPr="00FF0EFC">
              <w:rPr>
                <w:lang w:val="es-ES"/>
              </w:rPr>
              <w:t xml:space="preserve"> Él conoce todo lo que hacemos e incluso lo que pensamos.</w:t>
            </w:r>
          </w:p>
        </w:tc>
      </w:tr>
    </w:tbl>
    <w:p w14:paraId="7186C02B" w14:textId="77777777" w:rsidR="00696B99" w:rsidRPr="00FF0EFC" w:rsidRDefault="00696B99">
      <w:pPr>
        <w:spacing w:before="360"/>
        <w:rPr>
          <w:lang w:val="es-ES"/>
        </w:rPr>
      </w:pPr>
      <w:r w:rsidRPr="00FF0EFC">
        <w:rPr>
          <w:b/>
          <w:sz w:val="28"/>
          <w:lang w:val="es-ES"/>
        </w:rPr>
        <w:t>Ora</w:t>
      </w:r>
    </w:p>
    <w:p w14:paraId="598726BC" w14:textId="77777777" w:rsidR="00696B99" w:rsidRPr="00FF0EFC" w:rsidRDefault="00696B99">
      <w:pPr>
        <w:jc w:val="both"/>
        <w:rPr>
          <w:lang w:val="es-ES"/>
        </w:rPr>
      </w:pPr>
      <w:r w:rsidRPr="00FF0EFC">
        <w:rPr>
          <w:lang w:val="es-ES"/>
        </w:rPr>
        <w:t>Querido Dios, sé que estás a mi lado y me guías. Me conoces mejor que nadie. Ayúdame a confiar en ti en todo lo que haga.  Amén.</w:t>
      </w:r>
    </w:p>
    <w:p w14:paraId="2FCF189B" w14:textId="359B72B7" w:rsidR="00696B99" w:rsidRPr="00FF0EFC" w:rsidRDefault="00696B99" w:rsidP="00986134">
      <w:pPr>
        <w:spacing w:before="720"/>
        <w:rPr>
          <w:lang w:val="es-ES"/>
        </w:rPr>
      </w:pPr>
      <w:r w:rsidRPr="00FF0EFC">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7E7B82D1" w14:textId="77777777">
        <w:tc>
          <w:tcPr>
            <w:tcW w:w="8640" w:type="dxa"/>
            <w:tcBorders>
              <w:top w:val="nil"/>
              <w:left w:val="nil"/>
              <w:bottom w:val="nil"/>
              <w:right w:val="nil"/>
            </w:tcBorders>
          </w:tcPr>
          <w:p w14:paraId="58894BA9" w14:textId="77777777" w:rsidR="00986134" w:rsidRPr="00FF0EFC" w:rsidRDefault="00986134" w:rsidP="00986134">
            <w:pPr>
              <w:rPr>
                <w:lang w:val="es-ES"/>
              </w:rPr>
            </w:pPr>
          </w:p>
          <w:p w14:paraId="36EFAEA0" w14:textId="278C9DAA" w:rsidR="00696B99" w:rsidRPr="00FF0EFC" w:rsidRDefault="00696B99" w:rsidP="00986134">
            <w:pPr>
              <w:rPr>
                <w:b/>
                <w:bCs/>
                <w:lang w:val="es-ES"/>
              </w:rPr>
            </w:pPr>
            <w:r w:rsidRPr="00FF0EFC">
              <w:rPr>
                <w:b/>
                <w:bCs/>
                <w:lang w:val="es-ES"/>
              </w:rPr>
              <w:t>Verdad de la Biblia</w:t>
            </w:r>
          </w:p>
          <w:p w14:paraId="240B126F" w14:textId="77777777" w:rsidR="00696B99" w:rsidRPr="00FF0EFC" w:rsidRDefault="00696B99" w:rsidP="00986134">
            <w:pPr>
              <w:rPr>
                <w:lang w:val="es-ES"/>
              </w:rPr>
            </w:pPr>
            <w:r w:rsidRPr="00FF0EFC">
              <w:rPr>
                <w:lang w:val="es-ES"/>
              </w:rPr>
              <w:t>Puedo confiar en que Dios me guía.</w:t>
            </w:r>
          </w:p>
          <w:p w14:paraId="7C08BAB6" w14:textId="77777777" w:rsidR="00986134" w:rsidRPr="00FF0EFC" w:rsidRDefault="00986134" w:rsidP="00986134">
            <w:pPr>
              <w:rPr>
                <w:b/>
                <w:bCs/>
                <w:lang w:val="es-ES"/>
              </w:rPr>
            </w:pPr>
          </w:p>
          <w:p w14:paraId="57CEEBCA" w14:textId="2628887C" w:rsidR="00696B99" w:rsidRPr="00FF0EFC" w:rsidRDefault="00696B99" w:rsidP="00986134">
            <w:pPr>
              <w:rPr>
                <w:b/>
                <w:bCs/>
                <w:lang w:val="es-ES"/>
              </w:rPr>
            </w:pPr>
            <w:r w:rsidRPr="00FF0EFC">
              <w:rPr>
                <w:b/>
                <w:bCs/>
                <w:lang w:val="es-ES"/>
              </w:rPr>
              <w:t>Versículo bíblico</w:t>
            </w:r>
          </w:p>
          <w:p w14:paraId="38387874" w14:textId="77777777" w:rsidR="00696B99" w:rsidRPr="00FF0EFC" w:rsidRDefault="00FF0EFC" w:rsidP="00986134">
            <w:pPr>
              <w:rPr>
                <w:lang w:val="es-ES"/>
              </w:rPr>
            </w:pPr>
            <w:hyperlink r:id="rId21" w:history="1">
              <w:r w:rsidR="00696B99" w:rsidRPr="00FF0EFC">
                <w:rPr>
                  <w:color w:val="0000FF"/>
                  <w:u w:val="single"/>
                  <w:lang w:val="es-ES"/>
                </w:rPr>
                <w:t>Salmo 34:19</w:t>
              </w:r>
            </w:hyperlink>
            <w:r w:rsidR="00696B99" w:rsidRPr="00FF0EFC">
              <w:rPr>
                <w:lang w:val="es-ES"/>
              </w:rPr>
              <w:t xml:space="preserve"> (NTV)</w:t>
            </w:r>
          </w:p>
          <w:p w14:paraId="6971CC56" w14:textId="77777777" w:rsidR="00696B99" w:rsidRPr="00FF0EFC" w:rsidRDefault="00696B99" w:rsidP="00986134">
            <w:pPr>
              <w:rPr>
                <w:lang w:val="es-ES"/>
              </w:rPr>
            </w:pPr>
            <w:r w:rsidRPr="00FF0EFC">
              <w:rPr>
                <w:lang w:val="es-ES"/>
              </w:rPr>
              <w:lastRenderedPageBreak/>
              <w:t>La persona íntegra enfrenta muchas dificultades, pero el Señor llega al rescate en cada ocasión.</w:t>
            </w:r>
          </w:p>
          <w:p w14:paraId="0A5C555E" w14:textId="77777777" w:rsidR="00986134" w:rsidRPr="00FF0EFC" w:rsidRDefault="00986134" w:rsidP="00986134">
            <w:pPr>
              <w:rPr>
                <w:b/>
                <w:bCs/>
                <w:lang w:val="es-ES"/>
              </w:rPr>
            </w:pPr>
          </w:p>
          <w:p w14:paraId="48EB1B1A" w14:textId="1343B99D" w:rsidR="00696B99" w:rsidRPr="00FF0EFC" w:rsidRDefault="00696B99" w:rsidP="00986134">
            <w:pPr>
              <w:rPr>
                <w:b/>
                <w:bCs/>
                <w:lang w:val="es-ES"/>
              </w:rPr>
            </w:pPr>
            <w:r w:rsidRPr="00FF0EFC">
              <w:rPr>
                <w:b/>
                <w:bCs/>
                <w:lang w:val="es-ES"/>
              </w:rPr>
              <w:t>Pregunta del día: ¿Cómo se parece el ser cristiano al estar en una carrera?</w:t>
            </w:r>
          </w:p>
        </w:tc>
      </w:tr>
    </w:tbl>
    <w:p w14:paraId="63568BFA" w14:textId="77777777" w:rsidR="00696B99" w:rsidRPr="00FF0EFC" w:rsidRDefault="00696B99">
      <w:pPr>
        <w:spacing w:before="360"/>
        <w:rPr>
          <w:lang w:val="es-ES"/>
        </w:rPr>
      </w:pPr>
      <w:r w:rsidRPr="00FF0EFC">
        <w:rPr>
          <w:b/>
          <w:sz w:val="28"/>
          <w:lang w:val="es-ES"/>
        </w:rPr>
        <w:lastRenderedPageBreak/>
        <w:t>Lee la Biblia</w:t>
      </w:r>
    </w:p>
    <w:p w14:paraId="0A44DFFF" w14:textId="77777777" w:rsidR="00696B99" w:rsidRPr="00FF0EFC" w:rsidRDefault="00696B99">
      <w:pPr>
        <w:jc w:val="both"/>
        <w:rPr>
          <w:lang w:val="es-ES"/>
        </w:rPr>
      </w:pPr>
      <w:r w:rsidRPr="00FF0EFC">
        <w:rPr>
          <w:b/>
          <w:lang w:val="es-ES"/>
        </w:rPr>
        <w:t>Lee:</w:t>
      </w:r>
      <w:r w:rsidRPr="00FF0EFC">
        <w:rPr>
          <w:lang w:val="es-ES"/>
        </w:rPr>
        <w:t xml:space="preserve"> </w:t>
      </w:r>
      <w:r w:rsidRPr="00FF0EFC">
        <w:rPr>
          <w:color w:val="0000FF"/>
          <w:u w:val="single"/>
          <w:lang w:val="es-ES"/>
        </w:rPr>
        <w:t>1 Corintios 91:24–27</w:t>
      </w:r>
    </w:p>
    <w:p w14:paraId="0F51FBE0" w14:textId="77777777" w:rsidR="00696B99" w:rsidRPr="00FF0EFC" w:rsidRDefault="00696B99">
      <w:pPr>
        <w:spacing w:before="180"/>
        <w:jc w:val="both"/>
        <w:rPr>
          <w:lang w:val="es-ES"/>
        </w:rPr>
      </w:pPr>
      <w:r w:rsidRPr="00FF0EFC">
        <w:rPr>
          <w:lang w:val="es-ES"/>
        </w:rPr>
        <w:t>Cuando se planifica una carrera como un maratón los organizadores van de antemano a marcar el trayecto que recorrerán los corredores. Ellos se aseguran de que la pista esté marcada con cuidado para los corredores. Ellos reciben un mapa del recorrido, pero es posible que no sepan exactamente qué encontrarán en cada parte de la ruta. Los atletas deben confiar en el camino que fue diseñado para ellos y seguirlo. Si deciden seguir un rumbo diferente, corren el riesgo de lastimarse o de ser descalificados de la carrera.</w:t>
      </w:r>
    </w:p>
    <w:p w14:paraId="573889BB" w14:textId="77777777" w:rsidR="00696B99" w:rsidRPr="00FF0EFC" w:rsidRDefault="00696B99">
      <w:pPr>
        <w:spacing w:before="180"/>
        <w:jc w:val="both"/>
        <w:rPr>
          <w:lang w:val="es-ES"/>
        </w:rPr>
      </w:pPr>
      <w:r w:rsidRPr="00FF0EFC">
        <w:rPr>
          <w:lang w:val="es-ES"/>
        </w:rPr>
        <w:t>Nuestra vida como cristianos se parece mucho a una carrera. El trayecto ya fue marcado para nosotros, porque Dios ha decidido cuál es el camino correcto y el incorrecto para cada persona. Él conoce cada giro y vuelta que vendrá y sabe cómo guiarnos para que lleguemos a la meta. Si no confiamos en Él y decidimos seguir nuestro propio camino corremos el riesgo de lastimarnos y de separarnos del Señor. Pero si corremos con propósito, confiamos en la manera en que Dios nos guía y daremos pasos que nos lleven a la meta. Si terminamos la carrera, recibiremos el premio final de la vida eterna con Él.</w:t>
      </w:r>
    </w:p>
    <w:p w14:paraId="2F089E1B" w14:textId="77777777" w:rsidR="00696B99" w:rsidRPr="00FF0EFC" w:rsidRDefault="00696B99">
      <w:pPr>
        <w:spacing w:before="360"/>
        <w:rPr>
          <w:lang w:val="es-ES"/>
        </w:rPr>
      </w:pPr>
      <w:r w:rsidRPr="00FF0EFC">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96B99" w:rsidRPr="00FF0EFC" w14:paraId="3E839E82" w14:textId="77777777">
        <w:tc>
          <w:tcPr>
            <w:tcW w:w="8640" w:type="dxa"/>
            <w:tcBorders>
              <w:top w:val="nil"/>
              <w:left w:val="nil"/>
              <w:bottom w:val="nil"/>
              <w:right w:val="nil"/>
            </w:tcBorders>
          </w:tcPr>
          <w:p w14:paraId="7F505EA1" w14:textId="77777777" w:rsidR="00986134" w:rsidRPr="00FF0EFC" w:rsidRDefault="00986134" w:rsidP="00986134">
            <w:pPr>
              <w:rPr>
                <w:lang w:val="es-ES"/>
              </w:rPr>
            </w:pPr>
          </w:p>
          <w:p w14:paraId="78A63D1C" w14:textId="283473EF" w:rsidR="00696B99" w:rsidRPr="00FF0EFC" w:rsidRDefault="00696B99" w:rsidP="00986134">
            <w:pPr>
              <w:rPr>
                <w:lang w:val="es-ES"/>
              </w:rPr>
            </w:pPr>
            <w:r w:rsidRPr="00FF0EFC">
              <w:rPr>
                <w:b/>
                <w:bCs/>
                <w:lang w:val="es-ES"/>
              </w:rPr>
              <w:t>Pregunta 1.</w:t>
            </w:r>
            <w:r w:rsidRPr="00FF0EFC">
              <w:rPr>
                <w:lang w:val="es-ES"/>
              </w:rPr>
              <w:t xml:space="preserve"> Según estos versículos, ¿por qué deberíamos correr para ganar?</w:t>
            </w:r>
          </w:p>
          <w:p w14:paraId="1C834A11" w14:textId="77777777" w:rsidR="00696B99" w:rsidRPr="00FF0EFC" w:rsidRDefault="00696B99" w:rsidP="00986134">
            <w:pPr>
              <w:rPr>
                <w:lang w:val="es-ES"/>
              </w:rPr>
            </w:pPr>
            <w:r w:rsidRPr="00FF0EFC">
              <w:rPr>
                <w:b/>
                <w:bCs/>
                <w:lang w:val="es-ES"/>
              </w:rPr>
              <w:t>Respuesta 1.</w:t>
            </w:r>
            <w:r w:rsidRPr="00FF0EFC">
              <w:rPr>
                <w:lang w:val="es-ES"/>
              </w:rPr>
              <w:t xml:space="preserve"> Corremos para ganar el premio eterno. (</w:t>
            </w:r>
            <w:hyperlink r:id="rId22" w:history="1">
              <w:r w:rsidRPr="00FF0EFC">
                <w:rPr>
                  <w:color w:val="0000FF"/>
                  <w:u w:val="single"/>
                  <w:lang w:val="es-ES"/>
                </w:rPr>
                <w:t>1 Corintios 9:25</w:t>
              </w:r>
            </w:hyperlink>
            <w:r w:rsidRPr="00FF0EFC">
              <w:rPr>
                <w:lang w:val="es-ES"/>
              </w:rPr>
              <w:t>)</w:t>
            </w:r>
          </w:p>
          <w:p w14:paraId="73BD416B" w14:textId="77777777" w:rsidR="00696B99" w:rsidRPr="00FF0EFC" w:rsidRDefault="00696B99" w:rsidP="00986134">
            <w:pPr>
              <w:rPr>
                <w:lang w:val="es-ES"/>
              </w:rPr>
            </w:pPr>
          </w:p>
        </w:tc>
      </w:tr>
      <w:tr w:rsidR="00696B99" w:rsidRPr="00FF0EFC" w14:paraId="1EA43159" w14:textId="77777777">
        <w:tc>
          <w:tcPr>
            <w:tcW w:w="8640" w:type="dxa"/>
            <w:tcBorders>
              <w:top w:val="nil"/>
              <w:left w:val="nil"/>
              <w:bottom w:val="nil"/>
              <w:right w:val="nil"/>
            </w:tcBorders>
          </w:tcPr>
          <w:p w14:paraId="5A64A5C9" w14:textId="77777777" w:rsidR="00696B99" w:rsidRPr="00FF0EFC" w:rsidRDefault="00696B99" w:rsidP="00986134">
            <w:pPr>
              <w:rPr>
                <w:lang w:val="es-ES"/>
              </w:rPr>
            </w:pPr>
            <w:r w:rsidRPr="00FF0EFC">
              <w:rPr>
                <w:b/>
                <w:bCs/>
                <w:lang w:val="es-ES"/>
              </w:rPr>
              <w:t>Pregunta 2.</w:t>
            </w:r>
            <w:r w:rsidRPr="00FF0EFC">
              <w:rPr>
                <w:lang w:val="es-ES"/>
              </w:rPr>
              <w:t xml:space="preserve"> </w:t>
            </w:r>
            <w:hyperlink r:id="rId23" w:history="1">
              <w:r w:rsidRPr="00FF0EFC">
                <w:rPr>
                  <w:color w:val="0000FF"/>
                  <w:u w:val="single"/>
                  <w:lang w:val="es-ES"/>
                </w:rPr>
                <w:t>Primera de Corintios 9:26</w:t>
              </w:r>
            </w:hyperlink>
            <w:r w:rsidRPr="00FF0EFC">
              <w:rPr>
                <w:lang w:val="es-ES"/>
              </w:rPr>
              <w:t xml:space="preserve"> habla de «correr cada paso con propósito». ¿Qué piensas que significa eso en nuestra vida?</w:t>
            </w:r>
          </w:p>
          <w:p w14:paraId="6238F193" w14:textId="77777777" w:rsidR="00696B99" w:rsidRPr="00FF0EFC" w:rsidRDefault="00696B99" w:rsidP="00986134">
            <w:pPr>
              <w:rPr>
                <w:lang w:val="es-ES"/>
              </w:rPr>
            </w:pPr>
            <w:r w:rsidRPr="00FF0EFC">
              <w:rPr>
                <w:b/>
                <w:bCs/>
                <w:lang w:val="es-ES"/>
              </w:rPr>
              <w:t>Respuesta 2.</w:t>
            </w:r>
            <w:r w:rsidRPr="00FF0EFC">
              <w:rPr>
                <w:lang w:val="es-ES"/>
              </w:rPr>
              <w:t xml:space="preserve"> Significa que confiamos que Dios nos dirige a dar los pasos que nos guían para que lleguemos a la meta.</w:t>
            </w:r>
          </w:p>
          <w:p w14:paraId="3D988146" w14:textId="77777777" w:rsidR="00696B99" w:rsidRPr="00FF0EFC" w:rsidRDefault="00696B99" w:rsidP="00986134">
            <w:pPr>
              <w:rPr>
                <w:lang w:val="es-ES"/>
              </w:rPr>
            </w:pPr>
          </w:p>
        </w:tc>
      </w:tr>
      <w:tr w:rsidR="00696B99" w:rsidRPr="00FF0EFC" w14:paraId="5609EEA3" w14:textId="77777777">
        <w:tc>
          <w:tcPr>
            <w:tcW w:w="8640" w:type="dxa"/>
            <w:tcBorders>
              <w:top w:val="nil"/>
              <w:left w:val="nil"/>
              <w:bottom w:val="nil"/>
              <w:right w:val="nil"/>
            </w:tcBorders>
          </w:tcPr>
          <w:p w14:paraId="1C05F1C9" w14:textId="77777777" w:rsidR="00696B99" w:rsidRPr="00FF0EFC" w:rsidRDefault="00696B99" w:rsidP="00986134">
            <w:pPr>
              <w:rPr>
                <w:lang w:val="es-ES"/>
              </w:rPr>
            </w:pPr>
            <w:r w:rsidRPr="00FF0EFC">
              <w:rPr>
                <w:b/>
                <w:bCs/>
                <w:lang w:val="es-ES"/>
              </w:rPr>
              <w:t>Pregunta 3.</w:t>
            </w:r>
            <w:r w:rsidRPr="00FF0EFC">
              <w:rPr>
                <w:lang w:val="es-ES"/>
              </w:rPr>
              <w:t xml:space="preserve"> Menciona algunas maneras en las que puedes pedir ayuda a Dios para que te guíe.</w:t>
            </w:r>
          </w:p>
          <w:p w14:paraId="2B196651" w14:textId="77777777" w:rsidR="00696B99" w:rsidRPr="00FF0EFC" w:rsidRDefault="00696B99" w:rsidP="00986134">
            <w:pPr>
              <w:rPr>
                <w:lang w:val="es-ES"/>
              </w:rPr>
            </w:pPr>
            <w:r w:rsidRPr="00FF0EFC">
              <w:rPr>
                <w:b/>
                <w:bCs/>
                <w:lang w:val="es-ES"/>
              </w:rPr>
              <w:t>Respuesta 3.</w:t>
            </w:r>
            <w:r w:rsidRPr="00FF0EFC">
              <w:rPr>
                <w:lang w:val="es-ES"/>
              </w:rPr>
              <w:t xml:space="preserve"> Las respuestas variarán.</w:t>
            </w:r>
          </w:p>
          <w:p w14:paraId="0876F10B" w14:textId="77777777" w:rsidR="00696B99" w:rsidRPr="00FF0EFC" w:rsidRDefault="00696B99" w:rsidP="00986134">
            <w:pPr>
              <w:rPr>
                <w:lang w:val="es-ES"/>
              </w:rPr>
            </w:pPr>
          </w:p>
        </w:tc>
      </w:tr>
      <w:tr w:rsidR="00696B99" w:rsidRPr="00FF0EFC" w14:paraId="103FD9C8" w14:textId="77777777">
        <w:tc>
          <w:tcPr>
            <w:tcW w:w="8640" w:type="dxa"/>
            <w:tcBorders>
              <w:top w:val="nil"/>
              <w:left w:val="nil"/>
              <w:bottom w:val="nil"/>
              <w:right w:val="nil"/>
            </w:tcBorders>
          </w:tcPr>
          <w:p w14:paraId="5614D388" w14:textId="77777777" w:rsidR="00696B99" w:rsidRPr="00FF0EFC" w:rsidRDefault="00696B99" w:rsidP="00986134">
            <w:pPr>
              <w:rPr>
                <w:lang w:val="es-ES"/>
              </w:rPr>
            </w:pPr>
            <w:r w:rsidRPr="00FF0EFC">
              <w:rPr>
                <w:b/>
                <w:bCs/>
                <w:lang w:val="es-ES"/>
              </w:rPr>
              <w:t>Pregunta 4.</w:t>
            </w:r>
            <w:r w:rsidRPr="00FF0EFC">
              <w:rPr>
                <w:lang w:val="es-ES"/>
              </w:rPr>
              <w:t xml:space="preserve"> ¿Qué sientes al escuchar estos versículos acerca de Dios?</w:t>
            </w:r>
          </w:p>
          <w:p w14:paraId="7803ECF5" w14:textId="77777777" w:rsidR="00696B99" w:rsidRPr="00FF0EFC" w:rsidRDefault="00696B99" w:rsidP="00986134">
            <w:pPr>
              <w:rPr>
                <w:lang w:val="es-ES"/>
              </w:rPr>
            </w:pPr>
            <w:r w:rsidRPr="00FF0EFC">
              <w:rPr>
                <w:b/>
                <w:bCs/>
                <w:lang w:val="es-ES"/>
              </w:rPr>
              <w:t>Respuesta 4.</w:t>
            </w:r>
            <w:r w:rsidRPr="00FF0EFC">
              <w:rPr>
                <w:lang w:val="es-ES"/>
              </w:rPr>
              <w:t xml:space="preserve"> Las respuestas variarán.</w:t>
            </w:r>
          </w:p>
          <w:p w14:paraId="49A66A11" w14:textId="77777777" w:rsidR="00696B99" w:rsidRPr="00FF0EFC" w:rsidRDefault="00696B99" w:rsidP="00986134">
            <w:pPr>
              <w:rPr>
                <w:lang w:val="es-ES"/>
              </w:rPr>
            </w:pPr>
          </w:p>
        </w:tc>
      </w:tr>
      <w:tr w:rsidR="00696B99" w:rsidRPr="00FF0EFC" w14:paraId="11FD5DBA" w14:textId="77777777">
        <w:tc>
          <w:tcPr>
            <w:tcW w:w="8640" w:type="dxa"/>
            <w:tcBorders>
              <w:top w:val="nil"/>
              <w:left w:val="nil"/>
              <w:bottom w:val="nil"/>
              <w:right w:val="nil"/>
            </w:tcBorders>
          </w:tcPr>
          <w:p w14:paraId="7C928BB2" w14:textId="77777777" w:rsidR="00696B99" w:rsidRPr="00FF0EFC" w:rsidRDefault="00696B99" w:rsidP="00986134">
            <w:pPr>
              <w:rPr>
                <w:lang w:val="es-ES"/>
              </w:rPr>
            </w:pPr>
            <w:r w:rsidRPr="00FF0EFC">
              <w:rPr>
                <w:b/>
                <w:bCs/>
                <w:lang w:val="es-ES"/>
              </w:rPr>
              <w:t>Pregunta 5.</w:t>
            </w:r>
            <w:r w:rsidRPr="00FF0EFC">
              <w:rPr>
                <w:lang w:val="es-ES"/>
              </w:rPr>
              <w:t xml:space="preserve"> ¿Cómo se parece el ser cristiano al estar en una carrera?</w:t>
            </w:r>
          </w:p>
          <w:p w14:paraId="0D585D3B" w14:textId="0CF2B06C" w:rsidR="00696B99" w:rsidRPr="00FF0EFC" w:rsidRDefault="00696B99" w:rsidP="00986134">
            <w:pPr>
              <w:rPr>
                <w:lang w:val="es-ES"/>
              </w:rPr>
            </w:pPr>
            <w:r w:rsidRPr="00FF0EFC">
              <w:rPr>
                <w:b/>
                <w:bCs/>
                <w:lang w:val="es-ES"/>
              </w:rPr>
              <w:t>Respuesta 5.</w:t>
            </w:r>
            <w:r w:rsidRPr="00FF0EFC">
              <w:rPr>
                <w:lang w:val="es-ES"/>
              </w:rPr>
              <w:t xml:space="preserve"> Las respuestas variarán.</w:t>
            </w:r>
          </w:p>
        </w:tc>
      </w:tr>
    </w:tbl>
    <w:p w14:paraId="40017260" w14:textId="77777777" w:rsidR="00696B99" w:rsidRPr="00FF0EFC" w:rsidRDefault="00696B99">
      <w:pPr>
        <w:spacing w:before="360"/>
        <w:rPr>
          <w:lang w:val="es-ES"/>
        </w:rPr>
      </w:pPr>
      <w:r w:rsidRPr="00FF0EFC">
        <w:rPr>
          <w:b/>
          <w:sz w:val="28"/>
          <w:lang w:val="es-ES"/>
        </w:rPr>
        <w:lastRenderedPageBreak/>
        <w:t>Ora</w:t>
      </w:r>
    </w:p>
    <w:p w14:paraId="128DA37F" w14:textId="77777777" w:rsidR="00696B99" w:rsidRPr="00FF0EFC" w:rsidRDefault="00696B99">
      <w:pPr>
        <w:jc w:val="both"/>
        <w:rPr>
          <w:lang w:val="es-ES"/>
        </w:rPr>
      </w:pPr>
      <w:r w:rsidRPr="00FF0EFC">
        <w:rPr>
          <w:lang w:val="es-ES"/>
        </w:rPr>
        <w:t>Querido Dios, gracias porque tienes un plan para cada giro y vuelta que enfrentaré en mi vida. Ayúdame a confiar en tu dirección y a continuar mirando hacia lo que tienes por delante para mí. Amén.</w:t>
      </w:r>
    </w:p>
    <w:p w14:paraId="5EC5F1B6" w14:textId="77777777" w:rsidR="00696B99" w:rsidRPr="00FF0EFC" w:rsidRDefault="00696B99">
      <w:pPr>
        <w:spacing w:before="1080"/>
        <w:jc w:val="both"/>
        <w:rPr>
          <w:lang w:val="es-ES"/>
        </w:rPr>
      </w:pPr>
    </w:p>
    <w:p w14:paraId="6AD6C442" w14:textId="77777777" w:rsidR="00696B99" w:rsidRPr="00FF0EFC" w:rsidRDefault="00696B99">
      <w:pPr>
        <w:jc w:val="both"/>
        <w:rPr>
          <w:lang w:val="es-ES"/>
        </w:rPr>
      </w:pPr>
      <w:r w:rsidRPr="00FF0EFC">
        <w:rPr>
          <w:lang w:val="es-ES"/>
        </w:rPr>
        <w:t>.</w:t>
      </w:r>
    </w:p>
    <w:p w14:paraId="08D41A13" w14:textId="77777777" w:rsidR="001F6F94" w:rsidRPr="00FF0EFC" w:rsidRDefault="00FF0EFC">
      <w:pPr>
        <w:rPr>
          <w:lang w:val="es-ES"/>
        </w:rPr>
      </w:pPr>
    </w:p>
    <w:sectPr w:rsidR="001F6F94" w:rsidRPr="00FF0EFC" w:rsidSect="0087488B">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7061" w14:textId="77777777" w:rsidR="00280C7B" w:rsidRDefault="00280C7B">
      <w:r>
        <w:separator/>
      </w:r>
    </w:p>
  </w:endnote>
  <w:endnote w:type="continuationSeparator" w:id="0">
    <w:p w14:paraId="3FEF1D71" w14:textId="77777777" w:rsidR="00280C7B" w:rsidRDefault="0028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CE1F" w14:textId="77777777" w:rsidR="0087488B" w:rsidRPr="000F2A20" w:rsidRDefault="0087488B" w:rsidP="0087488B">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12987300" w14:textId="77777777" w:rsidR="0087488B" w:rsidRPr="000F2A20" w:rsidRDefault="0087488B" w:rsidP="0087488B">
    <w:pPr>
      <w:rPr>
        <w:sz w:val="16"/>
        <w:szCs w:val="16"/>
        <w:lang w:val="es-ES"/>
      </w:rPr>
    </w:pPr>
  </w:p>
  <w:p w14:paraId="5B8C8FA1" w14:textId="05B1F56B" w:rsidR="0087488B" w:rsidRPr="0087488B" w:rsidRDefault="0087488B" w:rsidP="0087488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202A" w14:textId="77777777" w:rsidR="00280C7B" w:rsidRDefault="00280C7B">
      <w:r>
        <w:separator/>
      </w:r>
    </w:p>
  </w:footnote>
  <w:footnote w:type="continuationSeparator" w:id="0">
    <w:p w14:paraId="0F6697D8" w14:textId="77777777" w:rsidR="00280C7B" w:rsidRDefault="00280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9"/>
    <w:rsid w:val="00157A2E"/>
    <w:rsid w:val="00216090"/>
    <w:rsid w:val="00280C7B"/>
    <w:rsid w:val="002B2ED0"/>
    <w:rsid w:val="004569E7"/>
    <w:rsid w:val="004C7306"/>
    <w:rsid w:val="00564057"/>
    <w:rsid w:val="00696B99"/>
    <w:rsid w:val="006D2922"/>
    <w:rsid w:val="0077039B"/>
    <w:rsid w:val="007C42B7"/>
    <w:rsid w:val="0087488B"/>
    <w:rsid w:val="00986134"/>
    <w:rsid w:val="00A02FB6"/>
    <w:rsid w:val="00A21EAD"/>
    <w:rsid w:val="00D81C9C"/>
    <w:rsid w:val="00F1632B"/>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8603"/>
  <w15:chartTrackingRefBased/>
  <w15:docId w15:val="{8C13590D-8E35-1B4C-9839-BB246385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090"/>
    <w:rPr>
      <w:color w:val="0563C1" w:themeColor="hyperlink"/>
      <w:u w:val="single"/>
    </w:rPr>
  </w:style>
  <w:style w:type="paragraph" w:styleId="Header">
    <w:name w:val="header"/>
    <w:basedOn w:val="Normal"/>
    <w:link w:val="HeaderChar"/>
    <w:uiPriority w:val="99"/>
    <w:unhideWhenUsed/>
    <w:rsid w:val="00216090"/>
    <w:pPr>
      <w:tabs>
        <w:tab w:val="center" w:pos="4680"/>
        <w:tab w:val="right" w:pos="9360"/>
      </w:tabs>
    </w:pPr>
  </w:style>
  <w:style w:type="character" w:customStyle="1" w:styleId="HeaderChar">
    <w:name w:val="Header Char"/>
    <w:basedOn w:val="DefaultParagraphFont"/>
    <w:link w:val="Header"/>
    <w:uiPriority w:val="99"/>
    <w:rsid w:val="00216090"/>
  </w:style>
  <w:style w:type="paragraph" w:styleId="Footer">
    <w:name w:val="footer"/>
    <w:basedOn w:val="Normal"/>
    <w:link w:val="FooterChar"/>
    <w:uiPriority w:val="99"/>
    <w:unhideWhenUsed/>
    <w:rsid w:val="00216090"/>
    <w:pPr>
      <w:tabs>
        <w:tab w:val="center" w:pos="4680"/>
        <w:tab w:val="right" w:pos="9360"/>
      </w:tabs>
    </w:pPr>
  </w:style>
  <w:style w:type="character" w:customStyle="1" w:styleId="FooterChar">
    <w:name w:val="Footer Char"/>
    <w:basedOn w:val="DefaultParagraphFont"/>
    <w:link w:val="Footer"/>
    <w:uiPriority w:val="99"/>
    <w:rsid w:val="0021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4.50" TargetMode="External"/><Relationship Id="rId13" Type="http://schemas.openxmlformats.org/officeDocument/2006/relationships/hyperlink" Target="https://ref.ly/logosref/Bible.Jn4.51-54" TargetMode="External"/><Relationship Id="rId18" Type="http://schemas.openxmlformats.org/officeDocument/2006/relationships/hyperlink" Target="https://ref.ly/logosref/Bible.Ps139.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Ps34.19" TargetMode="External"/><Relationship Id="rId7" Type="http://schemas.openxmlformats.org/officeDocument/2006/relationships/hyperlink" Target="https://ref.ly/logosref/Bible.Jn4.43-50" TargetMode="External"/><Relationship Id="rId12" Type="http://schemas.openxmlformats.org/officeDocument/2006/relationships/hyperlink" Target="https://ref.ly/logosref/Bible.Ps34.19" TargetMode="External"/><Relationship Id="rId17" Type="http://schemas.openxmlformats.org/officeDocument/2006/relationships/hyperlink" Target="https://ref.ly/logosref/Bible.Ps139.1-1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s34.19" TargetMode="External"/><Relationship Id="rId20" Type="http://schemas.openxmlformats.org/officeDocument/2006/relationships/hyperlink" Target="https://ref.ly/logosref/Bible.Ps139.10" TargetMode="External"/><Relationship Id="rId1" Type="http://schemas.openxmlformats.org/officeDocument/2006/relationships/styles" Target="styles.xml"/><Relationship Id="rId6" Type="http://schemas.openxmlformats.org/officeDocument/2006/relationships/hyperlink" Target="https://ref.ly/logosref/Bible.Ps34.19" TargetMode="External"/><Relationship Id="rId11" Type="http://schemas.openxmlformats.org/officeDocument/2006/relationships/hyperlink" Target="https://ref.ly/logosref/Bible.Jn4.50"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Jn4.53" TargetMode="External"/><Relationship Id="rId23" Type="http://schemas.openxmlformats.org/officeDocument/2006/relationships/hyperlink" Target="https://ref.ly/logosref/Bible.1Co9.26" TargetMode="External"/><Relationship Id="rId10" Type="http://schemas.openxmlformats.org/officeDocument/2006/relationships/hyperlink" Target="https://ref.ly/logosref/Bible.Jn4.40" TargetMode="External"/><Relationship Id="rId19" Type="http://schemas.openxmlformats.org/officeDocument/2006/relationships/hyperlink" Target="https://ref.ly/logosref/Bible.Ps139.5" TargetMode="External"/><Relationship Id="rId4" Type="http://schemas.openxmlformats.org/officeDocument/2006/relationships/footnotes" Target="footnotes.xml"/><Relationship Id="rId9" Type="http://schemas.openxmlformats.org/officeDocument/2006/relationships/hyperlink" Target="https://ref.ly/logosref/Bible.Jn4.47" TargetMode="External"/><Relationship Id="rId14" Type="http://schemas.openxmlformats.org/officeDocument/2006/relationships/hyperlink" Target="https://ref.ly/logosref/Bible.Jn4.51" TargetMode="External"/><Relationship Id="rId22" Type="http://schemas.openxmlformats.org/officeDocument/2006/relationships/hyperlink" Target="https://ref.ly/logosref/Bible.1Co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2023-01-19T15:24:00Z</dcterms:created>
  <dcterms:modified xsi:type="dcterms:W3CDTF">2023-01-25T16:10:00Z</dcterms:modified>
</cp:coreProperties>
</file>